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741C" w14:textId="1E8AE162" w:rsidR="00811B14" w:rsidRDefault="00811B14" w:rsidP="00811B14">
      <w:pPr>
        <w:jc w:val="center"/>
        <w:rPr>
          <w:sz w:val="32"/>
          <w:szCs w:val="32"/>
        </w:rPr>
      </w:pPr>
      <w:r>
        <w:rPr>
          <w:sz w:val="32"/>
          <w:szCs w:val="32"/>
        </w:rPr>
        <w:t>The American Rescue Plan Act (ARPA)</w:t>
      </w:r>
    </w:p>
    <w:p w14:paraId="2BC213D7" w14:textId="77777777" w:rsidR="00811B14" w:rsidRDefault="00811B14" w:rsidP="00811B1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Local Fiscal Recovery Funds (LFRF)</w:t>
      </w:r>
    </w:p>
    <w:p w14:paraId="4F7FE563" w14:textId="77777777" w:rsidR="00811B14" w:rsidRDefault="00811B14" w:rsidP="00811B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Non-Entitlement Units of Local Government (NEU)</w:t>
      </w:r>
    </w:p>
    <w:p w14:paraId="788FEF56" w14:textId="77777777" w:rsidR="00811B14" w:rsidRDefault="00811B14" w:rsidP="00811B14">
      <w:pPr>
        <w:jc w:val="center"/>
        <w:rPr>
          <w:sz w:val="32"/>
          <w:szCs w:val="32"/>
        </w:rPr>
      </w:pPr>
    </w:p>
    <w:p w14:paraId="44DDB76B" w14:textId="77777777" w:rsidR="00811B14" w:rsidRDefault="00811B14" w:rsidP="00811B14">
      <w:pPr>
        <w:rPr>
          <w:sz w:val="32"/>
          <w:szCs w:val="32"/>
        </w:rPr>
      </w:pPr>
      <w:r>
        <w:rPr>
          <w:sz w:val="32"/>
          <w:szCs w:val="32"/>
        </w:rPr>
        <w:t>Upon completion of initial distribution of LFRF to NEUs each State must:</w:t>
      </w:r>
    </w:p>
    <w:p w14:paraId="08D26369" w14:textId="77777777" w:rsidR="00811B14" w:rsidRPr="00811B14" w:rsidRDefault="00811B14" w:rsidP="00811B14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811B14">
        <w:rPr>
          <w:rFonts w:eastAsia="Times New Roman"/>
          <w:sz w:val="32"/>
          <w:szCs w:val="32"/>
        </w:rPr>
        <w:t>Make documented efforts to contact all non-responsive NEU for participation</w:t>
      </w:r>
    </w:p>
    <w:p w14:paraId="0A3C56F7" w14:textId="77777777" w:rsidR="00811B14" w:rsidRPr="00811B14" w:rsidRDefault="00811B14" w:rsidP="00811B14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811B14">
        <w:rPr>
          <w:rFonts w:eastAsia="Times New Roman"/>
          <w:sz w:val="32"/>
          <w:szCs w:val="32"/>
        </w:rPr>
        <w:t>Make documented efforts to contact all declining NEUs to confirm non-participation</w:t>
      </w:r>
    </w:p>
    <w:p w14:paraId="47E0EE76" w14:textId="77777777" w:rsidR="00811B14" w:rsidRPr="00811B14" w:rsidRDefault="00811B14" w:rsidP="00811B14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811B14">
        <w:rPr>
          <w:rFonts w:eastAsia="Times New Roman"/>
          <w:sz w:val="32"/>
          <w:szCs w:val="32"/>
        </w:rPr>
        <w:t>Allocate undistributed LFRF – NEU funds to participating NEUs</w:t>
      </w:r>
    </w:p>
    <w:p w14:paraId="1B290F91" w14:textId="77777777" w:rsidR="00811B14" w:rsidRPr="00811B14" w:rsidRDefault="00811B14" w:rsidP="00811B14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811B14">
        <w:rPr>
          <w:rFonts w:eastAsia="Times New Roman"/>
          <w:sz w:val="32"/>
          <w:szCs w:val="32"/>
        </w:rPr>
        <w:t>Transfer Decline funds with supporting notification to the State Fiscal Recovery Funds</w:t>
      </w:r>
    </w:p>
    <w:p w14:paraId="1146FA55" w14:textId="77777777" w:rsidR="00811B14" w:rsidRPr="00811B14" w:rsidRDefault="00811B14" w:rsidP="00811B14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811B14">
        <w:rPr>
          <w:rFonts w:eastAsia="Times New Roman"/>
          <w:sz w:val="32"/>
          <w:szCs w:val="32"/>
        </w:rPr>
        <w:t xml:space="preserve">Return excess funds over 75% of Budget Cap </w:t>
      </w:r>
    </w:p>
    <w:p w14:paraId="6AFE3B62" w14:textId="77777777" w:rsidR="00811B14" w:rsidRDefault="00811B14" w:rsidP="00811B14">
      <w:pPr>
        <w:rPr>
          <w:sz w:val="32"/>
          <w:szCs w:val="32"/>
        </w:rPr>
      </w:pPr>
    </w:p>
    <w:p w14:paraId="36391AC2" w14:textId="4D4CC979" w:rsidR="00811B14" w:rsidRDefault="00811B14" w:rsidP="00811B14">
      <w:pPr>
        <w:rPr>
          <w:sz w:val="32"/>
          <w:szCs w:val="32"/>
        </w:rPr>
      </w:pPr>
      <w:r>
        <w:rPr>
          <w:sz w:val="32"/>
          <w:szCs w:val="32"/>
        </w:rPr>
        <w:t>Last week, on September 30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the State issued a subsequent distribution to participating NEUs based upon population and the 75% budget cap.</w:t>
      </w:r>
    </w:p>
    <w:p w14:paraId="47C45D91" w14:textId="77777777" w:rsidR="00811B14" w:rsidRDefault="00811B14" w:rsidP="00811B14">
      <w:pPr>
        <w:rPr>
          <w:sz w:val="32"/>
          <w:szCs w:val="32"/>
        </w:rPr>
      </w:pPr>
    </w:p>
    <w:p w14:paraId="53465C64" w14:textId="77777777" w:rsidR="00811B14" w:rsidRDefault="00811B14" w:rsidP="00811B14">
      <w:pPr>
        <w:rPr>
          <w:sz w:val="32"/>
          <w:szCs w:val="32"/>
        </w:rPr>
      </w:pPr>
      <w:r>
        <w:rPr>
          <w:sz w:val="32"/>
          <w:szCs w:val="32"/>
        </w:rPr>
        <w:t xml:space="preserve">We will be updating the DFA website with all information.  </w:t>
      </w:r>
      <w:hyperlink r:id="rId5" w:history="1">
        <w:r>
          <w:rPr>
            <w:rStyle w:val="Hyperlink"/>
          </w:rPr>
          <w:t>Local Fiscal Recovery Fund | Department of Finance and Administration (arkansas.gov)</w:t>
        </w:r>
      </w:hyperlink>
    </w:p>
    <w:p w14:paraId="4D534490" w14:textId="77777777" w:rsidR="00811B14" w:rsidRDefault="00811B14" w:rsidP="00811B14">
      <w:pPr>
        <w:rPr>
          <w:sz w:val="32"/>
          <w:szCs w:val="32"/>
        </w:rPr>
      </w:pPr>
    </w:p>
    <w:p w14:paraId="0E7A3928" w14:textId="77777777" w:rsidR="00811B14" w:rsidRDefault="00811B14" w:rsidP="00811B14">
      <w:pPr>
        <w:rPr>
          <w:sz w:val="32"/>
          <w:szCs w:val="32"/>
        </w:rPr>
      </w:pPr>
      <w:r>
        <w:rPr>
          <w:sz w:val="32"/>
          <w:szCs w:val="32"/>
        </w:rPr>
        <w:t>Thank you,</w:t>
      </w:r>
    </w:p>
    <w:p w14:paraId="01EF7C24" w14:textId="77777777" w:rsidR="00811B14" w:rsidRDefault="00811B14" w:rsidP="00811B14"/>
    <w:p w14:paraId="5B7A24ED" w14:textId="77777777" w:rsidR="00811B14" w:rsidRDefault="00811B14" w:rsidP="00811B1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6714"/>
      </w:tblGrid>
      <w:tr w:rsidR="00811B14" w14:paraId="712CBC68" w14:textId="77777777" w:rsidTr="00811B14"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78C9C" w14:textId="4C76270F" w:rsidR="00811B14" w:rsidRDefault="00811B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8DEBCA" wp14:editId="20C8A532">
                  <wp:extent cx="1543050" cy="1543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3ED3" w14:textId="77777777" w:rsidR="00811B14" w:rsidRDefault="00811B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18EBC2" w14:textId="77777777" w:rsidR="00811B14" w:rsidRDefault="00811B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1959C6" w14:textId="77777777" w:rsidR="00811B14" w:rsidRDefault="00811B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Stacy Crawford</w:t>
            </w:r>
          </w:p>
          <w:p w14:paraId="7395FB23" w14:textId="77777777" w:rsidR="00811B14" w:rsidRDefault="00811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Arkansas Department of Finance and Administration</w:t>
            </w:r>
          </w:p>
          <w:p w14:paraId="5BD05171" w14:textId="77777777" w:rsidR="00811B14" w:rsidRDefault="00811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Accounting</w:t>
            </w:r>
          </w:p>
          <w:p w14:paraId="61D15343" w14:textId="77777777" w:rsidR="00811B14" w:rsidRDefault="00811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Fiscal Division Manager</w:t>
            </w:r>
          </w:p>
          <w:p w14:paraId="36740ACE" w14:textId="77777777" w:rsidR="00811B14" w:rsidRDefault="00811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Office: 501-683-2172| Fax: 501-683-0823</w:t>
            </w:r>
          </w:p>
          <w:p w14:paraId="1CCF5608" w14:textId="77777777" w:rsidR="00811B14" w:rsidRDefault="004D16E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11B14">
                <w:rPr>
                  <w:rStyle w:val="Hyperlink"/>
                  <w:rFonts w:ascii="Arial" w:hAnsi="Arial" w:cs="Arial"/>
                  <w:sz w:val="20"/>
                  <w:szCs w:val="20"/>
                </w:rPr>
                <w:t>stacy.crawford@dfa.arkansas.gov</w:t>
              </w:r>
            </w:hyperlink>
          </w:p>
          <w:p w14:paraId="59243889" w14:textId="77777777" w:rsidR="00811B14" w:rsidRDefault="004D16E0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11B1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https://www.dfa.arkansas.gov/accounting-office</w:t>
              </w:r>
            </w:hyperlink>
            <w:r w:rsidR="00811B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99D27C" w14:textId="77777777" w:rsidR="00811B14" w:rsidRDefault="00811B14">
            <w:pPr>
              <w:rPr>
                <w:rFonts w:ascii="Arial" w:hAnsi="Arial" w:cs="Arial"/>
                <w:b/>
                <w:bCs/>
                <w:color w:val="6CACE4"/>
                <w:sz w:val="20"/>
                <w:szCs w:val="20"/>
              </w:rPr>
            </w:pPr>
          </w:p>
        </w:tc>
      </w:tr>
    </w:tbl>
    <w:p w14:paraId="5C44C80F" w14:textId="77777777" w:rsidR="00811B14" w:rsidRDefault="00811B14" w:rsidP="00811B14"/>
    <w:p w14:paraId="55BBBF0A" w14:textId="77777777" w:rsidR="00811B14" w:rsidRDefault="00811B14" w:rsidP="00811B14"/>
    <w:p w14:paraId="17E72F29" w14:textId="77777777" w:rsidR="008812D4" w:rsidRDefault="008812D4"/>
    <w:sectPr w:rsidR="0088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67E5D"/>
    <w:multiLevelType w:val="hybridMultilevel"/>
    <w:tmpl w:val="0DEC851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6D5F2487"/>
    <w:multiLevelType w:val="hybridMultilevel"/>
    <w:tmpl w:val="74EC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14"/>
    <w:rsid w:val="004D16E0"/>
    <w:rsid w:val="00811B14"/>
    <w:rsid w:val="008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BAF3"/>
  <w15:chartTrackingRefBased/>
  <w15:docId w15:val="{732B7596-A00B-4CC2-8CA9-374A199E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B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B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1B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a.campbell@dfa.arkansas.gov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7B92C.D1FAC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dfa.arkansas.gov/administrative-services/american-rescue-plan-act/local-fiscal-recovery-fun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fa.arkansas.gov/accounting-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Arkansas Department of Finance and Administration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Crawford</dc:creator>
  <cp:keywords/>
  <dc:description/>
  <cp:lastModifiedBy>Sandhya Kombathula</cp:lastModifiedBy>
  <cp:revision>2</cp:revision>
  <dcterms:created xsi:type="dcterms:W3CDTF">2021-10-08T14:01:00Z</dcterms:created>
  <dcterms:modified xsi:type="dcterms:W3CDTF">2021-10-08T14:01:00Z</dcterms:modified>
</cp:coreProperties>
</file>