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180D" w14:textId="77777777" w:rsidR="00900B59" w:rsidRPr="00EC4190" w:rsidRDefault="00900B59" w:rsidP="00900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190">
        <w:rPr>
          <w:rFonts w:ascii="Times New Roman" w:hAnsi="Times New Roman" w:cs="Times New Roman"/>
          <w:sz w:val="24"/>
          <w:szCs w:val="24"/>
        </w:rPr>
        <w:t>AGENDA</w:t>
      </w:r>
    </w:p>
    <w:p w14:paraId="2A9B6D56" w14:textId="77777777" w:rsidR="00900B59" w:rsidRPr="00EC4190" w:rsidRDefault="00900B59" w:rsidP="00900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190">
        <w:rPr>
          <w:rFonts w:ascii="Times New Roman" w:hAnsi="Times New Roman" w:cs="Times New Roman"/>
          <w:sz w:val="24"/>
          <w:szCs w:val="24"/>
        </w:rPr>
        <w:t>Arkansas Medical Marijuana Commission</w:t>
      </w:r>
    </w:p>
    <w:p w14:paraId="27BE4214" w14:textId="77777777" w:rsidR="00900B59" w:rsidRPr="00EC4190" w:rsidRDefault="00900B59" w:rsidP="0090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1758" wp14:editId="14314351">
                <wp:simplePos x="0" y="0"/>
                <wp:positionH relativeFrom="column">
                  <wp:posOffset>6824</wp:posOffset>
                </wp:positionH>
                <wp:positionV relativeFrom="paragraph">
                  <wp:posOffset>126820</wp:posOffset>
                </wp:positionV>
                <wp:extent cx="592995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9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1F2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pt" to="467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14:paraId="48F9B7D5" w14:textId="77777777" w:rsidR="00900B59" w:rsidRPr="00C818EC" w:rsidRDefault="00F23A1E" w:rsidP="00900B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18EC">
        <w:rPr>
          <w:rFonts w:ascii="Times New Roman" w:hAnsi="Times New Roman" w:cs="Times New Roman"/>
        </w:rPr>
        <w:t>Wednesday</w:t>
      </w:r>
      <w:r w:rsidR="00F75F4F" w:rsidRPr="00C818EC">
        <w:rPr>
          <w:rFonts w:ascii="Times New Roman" w:hAnsi="Times New Roman" w:cs="Times New Roman"/>
        </w:rPr>
        <w:t xml:space="preserve">, </w:t>
      </w:r>
      <w:r w:rsidR="00A156AC">
        <w:rPr>
          <w:rFonts w:ascii="Times New Roman" w:hAnsi="Times New Roman" w:cs="Times New Roman"/>
        </w:rPr>
        <w:t xml:space="preserve">November </w:t>
      </w:r>
      <w:r w:rsidR="00E96C34">
        <w:rPr>
          <w:rFonts w:ascii="Times New Roman" w:hAnsi="Times New Roman" w:cs="Times New Roman"/>
        </w:rPr>
        <w:t xml:space="preserve"> 2</w:t>
      </w:r>
      <w:r w:rsidR="00A156AC">
        <w:rPr>
          <w:rFonts w:ascii="Times New Roman" w:hAnsi="Times New Roman" w:cs="Times New Roman"/>
        </w:rPr>
        <w:t>0</w:t>
      </w:r>
      <w:r w:rsidR="005B7708" w:rsidRPr="00C818EC">
        <w:rPr>
          <w:rFonts w:ascii="Times New Roman" w:hAnsi="Times New Roman" w:cs="Times New Roman"/>
        </w:rPr>
        <w:t>, 2019</w:t>
      </w:r>
      <w:r w:rsidR="00C818EC" w:rsidRPr="00C818EC">
        <w:rPr>
          <w:rFonts w:ascii="Times New Roman" w:hAnsi="Times New Roman" w:cs="Times New Roman"/>
        </w:rPr>
        <w:t xml:space="preserve">, </w:t>
      </w:r>
      <w:r w:rsidR="00C17652" w:rsidRPr="00C818EC">
        <w:rPr>
          <w:rFonts w:ascii="Times New Roman" w:hAnsi="Times New Roman" w:cs="Times New Roman"/>
        </w:rPr>
        <w:t>4:</w:t>
      </w:r>
      <w:r w:rsidR="00056168" w:rsidRPr="00C818EC">
        <w:rPr>
          <w:rFonts w:ascii="Times New Roman" w:hAnsi="Times New Roman" w:cs="Times New Roman"/>
        </w:rPr>
        <w:t>3</w:t>
      </w:r>
      <w:r w:rsidR="00C17652" w:rsidRPr="00C818EC">
        <w:rPr>
          <w:rFonts w:ascii="Times New Roman" w:hAnsi="Times New Roman" w:cs="Times New Roman"/>
        </w:rPr>
        <w:t>0 p.m.</w:t>
      </w:r>
    </w:p>
    <w:p w14:paraId="2F0E338E" w14:textId="77777777" w:rsidR="00900B59" w:rsidRPr="00C818EC" w:rsidRDefault="009D54A2" w:rsidP="00900B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18EC">
        <w:rPr>
          <w:rFonts w:ascii="Times New Roman" w:hAnsi="Times New Roman" w:cs="Times New Roman"/>
        </w:rPr>
        <w:t>Conference Room</w:t>
      </w:r>
      <w:r w:rsidR="00900B59" w:rsidRPr="00C818EC">
        <w:rPr>
          <w:rFonts w:ascii="Times New Roman" w:hAnsi="Times New Roman" w:cs="Times New Roman"/>
        </w:rPr>
        <w:t>, Fifth Floor</w:t>
      </w:r>
    </w:p>
    <w:p w14:paraId="4EDCABDF" w14:textId="77777777" w:rsidR="00900B59" w:rsidRPr="00C818EC" w:rsidRDefault="00900B59" w:rsidP="00900B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18EC">
        <w:rPr>
          <w:rFonts w:ascii="Times New Roman" w:hAnsi="Times New Roman" w:cs="Times New Roman"/>
        </w:rPr>
        <w:t>1515 West Seventh Street</w:t>
      </w:r>
      <w:r w:rsidR="00C818EC" w:rsidRPr="00C818EC">
        <w:rPr>
          <w:rFonts w:ascii="Times New Roman" w:hAnsi="Times New Roman" w:cs="Times New Roman"/>
        </w:rPr>
        <w:t xml:space="preserve">, </w:t>
      </w:r>
      <w:r w:rsidRPr="00C818EC">
        <w:rPr>
          <w:rFonts w:ascii="Times New Roman" w:hAnsi="Times New Roman" w:cs="Times New Roman"/>
        </w:rPr>
        <w:t>Little Rock, Arkansas</w:t>
      </w:r>
    </w:p>
    <w:p w14:paraId="02BA6953" w14:textId="77777777" w:rsidR="00900B59" w:rsidRPr="00EC4190" w:rsidRDefault="00900B59" w:rsidP="0090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044AE" wp14:editId="5C87A146">
                <wp:simplePos x="0" y="0"/>
                <wp:positionH relativeFrom="column">
                  <wp:posOffset>0</wp:posOffset>
                </wp:positionH>
                <wp:positionV relativeFrom="paragraph">
                  <wp:posOffset>68898</wp:posOffset>
                </wp:positionV>
                <wp:extent cx="5929952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9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507C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466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44674A6D" w14:textId="77777777" w:rsidR="00900B59" w:rsidRPr="00EC4190" w:rsidRDefault="00900B59" w:rsidP="00900B59">
      <w:pPr>
        <w:spacing w:after="0" w:line="240" w:lineRule="auto"/>
        <w:rPr>
          <w:rStyle w:val="e2ma-style"/>
          <w:rFonts w:ascii="Times New Roman" w:hAnsi="Times New Roman" w:cs="Times New Roman"/>
          <w:bCs/>
          <w:color w:val="333333"/>
          <w:sz w:val="24"/>
          <w:szCs w:val="24"/>
        </w:rPr>
        <w:sectPr w:rsidR="00900B59" w:rsidRPr="00EC4190" w:rsidSect="00C818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76" w:right="720" w:bottom="720" w:left="576" w:header="720" w:footer="720" w:gutter="0"/>
          <w:cols w:space="720"/>
          <w:docGrid w:linePitch="360"/>
        </w:sectPr>
      </w:pPr>
    </w:p>
    <w:p w14:paraId="499F170F" w14:textId="77777777" w:rsidR="00900B59" w:rsidRPr="00EC4190" w:rsidRDefault="00900B59" w:rsidP="0090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0">
        <w:rPr>
          <w:rStyle w:val="e2ma-style"/>
          <w:rFonts w:ascii="Times New Roman" w:hAnsi="Times New Roman" w:cs="Times New Roman"/>
          <w:bCs/>
          <w:sz w:val="24"/>
          <w:szCs w:val="24"/>
        </w:rPr>
        <w:t>Ronda Henry-Tillman</w:t>
      </w:r>
      <w:r w:rsidR="00C818EC">
        <w:rPr>
          <w:rStyle w:val="e2ma-style"/>
          <w:rFonts w:ascii="Times New Roman" w:hAnsi="Times New Roman" w:cs="Times New Roman"/>
          <w:bCs/>
          <w:sz w:val="24"/>
          <w:szCs w:val="24"/>
        </w:rPr>
        <w:tab/>
      </w:r>
      <w:r w:rsidR="00C818EC">
        <w:rPr>
          <w:rStyle w:val="e2ma-style"/>
          <w:rFonts w:ascii="Times New Roman" w:hAnsi="Times New Roman" w:cs="Times New Roman"/>
          <w:bCs/>
          <w:sz w:val="24"/>
          <w:szCs w:val="24"/>
        </w:rPr>
        <w:tab/>
      </w:r>
      <w:r w:rsidR="00C818EC">
        <w:rPr>
          <w:rStyle w:val="e2ma-style"/>
          <w:rFonts w:ascii="Times New Roman" w:hAnsi="Times New Roman" w:cs="Times New Roman"/>
          <w:bCs/>
          <w:sz w:val="24"/>
          <w:szCs w:val="24"/>
        </w:rPr>
        <w:tab/>
      </w:r>
      <w:r w:rsidR="00C818EC">
        <w:rPr>
          <w:rStyle w:val="e2ma-style"/>
          <w:rFonts w:ascii="Times New Roman" w:hAnsi="Times New Roman" w:cs="Times New Roman"/>
          <w:bCs/>
          <w:sz w:val="24"/>
          <w:szCs w:val="24"/>
        </w:rPr>
        <w:tab/>
      </w:r>
    </w:p>
    <w:p w14:paraId="774474A9" w14:textId="77777777" w:rsidR="00900B59" w:rsidRPr="00EC4190" w:rsidRDefault="00900B59" w:rsidP="00900B59">
      <w:pPr>
        <w:spacing w:after="0" w:line="240" w:lineRule="auto"/>
        <w:rPr>
          <w:rStyle w:val="e2ma-style"/>
          <w:rFonts w:ascii="Times New Roman" w:hAnsi="Times New Roman" w:cs="Times New Roman"/>
          <w:bCs/>
          <w:sz w:val="24"/>
          <w:szCs w:val="24"/>
        </w:rPr>
      </w:pPr>
      <w:r w:rsidRPr="00EC4190">
        <w:rPr>
          <w:rStyle w:val="e2ma-style"/>
          <w:rFonts w:ascii="Times New Roman" w:hAnsi="Times New Roman" w:cs="Times New Roman"/>
          <w:bCs/>
          <w:sz w:val="24"/>
          <w:szCs w:val="24"/>
        </w:rPr>
        <w:t>Travis W. Story</w:t>
      </w:r>
    </w:p>
    <w:p w14:paraId="183C6BE9" w14:textId="77777777" w:rsidR="00F23A1E" w:rsidRPr="00EC4190" w:rsidRDefault="00F23A1E" w:rsidP="0090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0">
        <w:rPr>
          <w:rFonts w:ascii="Times New Roman" w:hAnsi="Times New Roman" w:cs="Times New Roman"/>
          <w:sz w:val="24"/>
          <w:szCs w:val="24"/>
        </w:rPr>
        <w:t>J.P.  Mobley</w:t>
      </w:r>
    </w:p>
    <w:p w14:paraId="61048E80" w14:textId="77777777" w:rsidR="00900B59" w:rsidRPr="00EC4190" w:rsidRDefault="00C818EC" w:rsidP="00900B59">
      <w:pPr>
        <w:spacing w:after="0" w:line="240" w:lineRule="auto"/>
        <w:rPr>
          <w:rStyle w:val="e2ma-style"/>
          <w:rFonts w:ascii="Times New Roman" w:hAnsi="Times New Roman" w:cs="Times New Roman"/>
          <w:bCs/>
          <w:sz w:val="24"/>
          <w:szCs w:val="24"/>
        </w:rPr>
      </w:pPr>
      <w:r>
        <w:rPr>
          <w:rStyle w:val="e2ma-styl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e2ma-style"/>
          <w:rFonts w:ascii="Times New Roman" w:hAnsi="Times New Roman" w:cs="Times New Roman"/>
          <w:bCs/>
          <w:sz w:val="24"/>
          <w:szCs w:val="24"/>
        </w:rPr>
        <w:tab/>
      </w:r>
      <w:r w:rsidR="00056168" w:rsidRPr="00EC4190">
        <w:rPr>
          <w:rStyle w:val="e2ma-style"/>
          <w:rFonts w:ascii="Times New Roman" w:hAnsi="Times New Roman" w:cs="Times New Roman"/>
          <w:bCs/>
          <w:sz w:val="24"/>
          <w:szCs w:val="24"/>
        </w:rPr>
        <w:t>Justin Smith</w:t>
      </w:r>
    </w:p>
    <w:p w14:paraId="06DBC1EF" w14:textId="77777777" w:rsidR="00900B59" w:rsidRPr="00EC4190" w:rsidRDefault="00C818EC" w:rsidP="0090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2ma-styl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e2ma-style"/>
          <w:rFonts w:ascii="Times New Roman" w:hAnsi="Times New Roman" w:cs="Times New Roman"/>
          <w:bCs/>
          <w:sz w:val="24"/>
          <w:szCs w:val="24"/>
        </w:rPr>
        <w:tab/>
      </w:r>
      <w:r w:rsidR="00056168" w:rsidRPr="00EC4190">
        <w:rPr>
          <w:rStyle w:val="e2ma-style"/>
          <w:rFonts w:ascii="Times New Roman" w:hAnsi="Times New Roman" w:cs="Times New Roman"/>
          <w:bCs/>
          <w:sz w:val="24"/>
          <w:szCs w:val="24"/>
        </w:rPr>
        <w:t>Kev</w:t>
      </w:r>
      <w:r w:rsidR="00623C8C" w:rsidRPr="00EC4190">
        <w:rPr>
          <w:rStyle w:val="e2ma-style"/>
          <w:rFonts w:ascii="Times New Roman" w:hAnsi="Times New Roman" w:cs="Times New Roman"/>
          <w:bCs/>
          <w:sz w:val="24"/>
          <w:szCs w:val="24"/>
        </w:rPr>
        <w:t>i</w:t>
      </w:r>
      <w:r w:rsidR="00056168" w:rsidRPr="00EC4190">
        <w:rPr>
          <w:rStyle w:val="e2ma-style"/>
          <w:rFonts w:ascii="Times New Roman" w:hAnsi="Times New Roman" w:cs="Times New Roman"/>
          <w:bCs/>
          <w:sz w:val="24"/>
          <w:szCs w:val="24"/>
        </w:rPr>
        <w:t>n Russell</w:t>
      </w:r>
    </w:p>
    <w:p w14:paraId="37ABA3D9" w14:textId="77777777" w:rsidR="00900B59" w:rsidRPr="00EC4190" w:rsidRDefault="00900B59" w:rsidP="00900B59">
      <w:pPr>
        <w:spacing w:after="0" w:line="240" w:lineRule="auto"/>
        <w:rPr>
          <w:rFonts w:ascii="Georgia" w:hAnsi="Georgia"/>
          <w:sz w:val="24"/>
          <w:szCs w:val="24"/>
        </w:rPr>
        <w:sectPr w:rsidR="00900B59" w:rsidRPr="00EC4190" w:rsidSect="00F23A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B9943F" w14:textId="77777777" w:rsidR="00900B59" w:rsidRPr="00C818EC" w:rsidRDefault="00900B59" w:rsidP="00900B59">
      <w:pPr>
        <w:spacing w:after="0" w:line="240" w:lineRule="auto"/>
        <w:rPr>
          <w:rFonts w:ascii="Georgia" w:hAnsi="Georgia"/>
          <w:b/>
        </w:rPr>
      </w:pPr>
      <w:r w:rsidRPr="00EC4190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2E101" wp14:editId="52BED6C1">
                <wp:simplePos x="0" y="0"/>
                <wp:positionH relativeFrom="margin">
                  <wp:align>left</wp:align>
                </wp:positionH>
                <wp:positionV relativeFrom="paragraph">
                  <wp:posOffset>23577</wp:posOffset>
                </wp:positionV>
                <wp:extent cx="5929952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9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80088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85pt" to="466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40791B9D" w14:textId="77777777" w:rsidR="002D5D36" w:rsidRPr="00C818EC" w:rsidRDefault="002D5D36" w:rsidP="002D5D3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818EC">
        <w:rPr>
          <w:rFonts w:ascii="Times New Roman" w:hAnsi="Times New Roman" w:cs="Times New Roman"/>
        </w:rPr>
        <w:t>Call to order</w:t>
      </w:r>
      <w:r w:rsidR="00C818EC">
        <w:rPr>
          <w:rFonts w:ascii="Times New Roman" w:hAnsi="Times New Roman" w:cs="Times New Roman"/>
        </w:rPr>
        <w:t xml:space="preserve"> </w:t>
      </w:r>
    </w:p>
    <w:p w14:paraId="01253101" w14:textId="77777777" w:rsidR="00C17652" w:rsidRPr="00C818EC" w:rsidRDefault="00C17652" w:rsidP="002D5D3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818EC">
        <w:rPr>
          <w:rFonts w:ascii="Times New Roman" w:hAnsi="Times New Roman" w:cs="Times New Roman"/>
        </w:rPr>
        <w:t>Approval of minutes from last meeting</w:t>
      </w:r>
    </w:p>
    <w:p w14:paraId="0AD5941C" w14:textId="77777777" w:rsidR="00C17652" w:rsidRPr="00C818EC" w:rsidRDefault="005B7708" w:rsidP="002D5D3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818EC">
        <w:rPr>
          <w:rFonts w:ascii="Times New Roman" w:hAnsi="Times New Roman" w:cs="Times New Roman"/>
        </w:rPr>
        <w:t>Notice Items to Commission</w:t>
      </w:r>
    </w:p>
    <w:p w14:paraId="3E9FB81C" w14:textId="77777777" w:rsidR="00764CE5" w:rsidRDefault="00A156AC" w:rsidP="00CC261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of Floor Plans</w:t>
      </w:r>
    </w:p>
    <w:p w14:paraId="1066E985" w14:textId="77777777" w:rsidR="00764CE5" w:rsidRDefault="00764CE5" w:rsidP="00764CE5">
      <w:pPr>
        <w:pStyle w:val="ListParagraph"/>
        <w:spacing w:after="0" w:line="360" w:lineRule="auto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00</w:t>
      </w:r>
      <w:r w:rsidR="00F01D86">
        <w:rPr>
          <w:rFonts w:ascii="Times New Roman" w:hAnsi="Times New Roman" w:cs="Times New Roman"/>
        </w:rPr>
        <w:t>0</w:t>
      </w:r>
      <w:r w:rsidR="00176C4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</w:t>
      </w:r>
      <w:r w:rsidR="00176C41">
        <w:rPr>
          <w:rFonts w:ascii="Times New Roman" w:hAnsi="Times New Roman" w:cs="Times New Roman"/>
        </w:rPr>
        <w:t>Bold Team</w:t>
      </w:r>
    </w:p>
    <w:p w14:paraId="57195F4B" w14:textId="77777777" w:rsidR="00F01D86" w:rsidRPr="00C818EC" w:rsidRDefault="00176C41" w:rsidP="00D97E09">
      <w:pPr>
        <w:pStyle w:val="ListParagraph"/>
        <w:spacing w:after="0" w:line="360" w:lineRule="auto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00031 MD </w:t>
      </w:r>
      <w:proofErr w:type="spellStart"/>
      <w:r>
        <w:rPr>
          <w:rFonts w:ascii="Times New Roman" w:hAnsi="Times New Roman" w:cs="Times New Roman"/>
        </w:rPr>
        <w:t>Medicinals</w:t>
      </w:r>
      <w:proofErr w:type="spellEnd"/>
      <w:r>
        <w:rPr>
          <w:rFonts w:ascii="Times New Roman" w:hAnsi="Times New Roman" w:cs="Times New Roman"/>
        </w:rPr>
        <w:t xml:space="preserve"> (Suite 443)</w:t>
      </w:r>
    </w:p>
    <w:p w14:paraId="0369A122" w14:textId="77777777" w:rsidR="00C17652" w:rsidRPr="00C818EC" w:rsidRDefault="00DF28FB" w:rsidP="002D5D3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818EC">
        <w:rPr>
          <w:rFonts w:ascii="Times New Roman" w:hAnsi="Times New Roman" w:cs="Times New Roman"/>
        </w:rPr>
        <w:t xml:space="preserve">Request </w:t>
      </w:r>
      <w:r w:rsidR="00F23A1E" w:rsidRPr="00C818EC">
        <w:rPr>
          <w:rFonts w:ascii="Times New Roman" w:hAnsi="Times New Roman" w:cs="Times New Roman"/>
        </w:rPr>
        <w:t>for change of ownership</w:t>
      </w:r>
    </w:p>
    <w:p w14:paraId="06574383" w14:textId="77777777" w:rsidR="00012F24" w:rsidRDefault="00F01D86" w:rsidP="00F23A1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Permit </w:t>
      </w:r>
      <w:r w:rsidR="00FA5B7F">
        <w:rPr>
          <w:rFonts w:ascii="Times New Roman" w:hAnsi="Times New Roman" w:cs="Times New Roman"/>
        </w:rPr>
        <w:t>000</w:t>
      </w:r>
      <w:r w:rsidR="00012F24">
        <w:rPr>
          <w:rFonts w:ascii="Times New Roman" w:hAnsi="Times New Roman" w:cs="Times New Roman"/>
        </w:rPr>
        <w:t>35  THC RX, Inc.</w:t>
      </w:r>
    </w:p>
    <w:p w14:paraId="5CC5A7DE" w14:textId="77777777" w:rsidR="00FA5B7F" w:rsidRDefault="00012F24" w:rsidP="00F23A1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000</w:t>
      </w:r>
      <w:r w:rsidR="00B76969">
        <w:rPr>
          <w:rFonts w:ascii="Times New Roman" w:hAnsi="Times New Roman" w:cs="Times New Roman"/>
        </w:rPr>
        <w:t>40  Fiddler’s Green</w:t>
      </w:r>
    </w:p>
    <w:p w14:paraId="25C5E117" w14:textId="77777777" w:rsidR="00F01D86" w:rsidRDefault="00B76969" w:rsidP="00F23A1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Permit </w:t>
      </w:r>
      <w:r w:rsidR="00F01D86">
        <w:rPr>
          <w:rFonts w:ascii="Times New Roman" w:hAnsi="Times New Roman" w:cs="Times New Roman"/>
        </w:rPr>
        <w:t>00154 Natural State Medical Group</w:t>
      </w:r>
    </w:p>
    <w:p w14:paraId="33590958" w14:textId="77777777" w:rsidR="00B421C7" w:rsidRDefault="008A4CA8" w:rsidP="00F23A1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00278 The Source</w:t>
      </w:r>
    </w:p>
    <w:p w14:paraId="79C85493" w14:textId="77777777" w:rsidR="00D97E09" w:rsidRDefault="00D97E09" w:rsidP="00D97E0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Cultivation/Dispensary Update</w:t>
      </w:r>
    </w:p>
    <w:p w14:paraId="156182EA" w14:textId="77777777" w:rsidR="00DC1DF5" w:rsidRDefault="00DC1DF5" w:rsidP="00D97E0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58E81A0E" w14:textId="77777777" w:rsidR="00F23A1E" w:rsidRPr="00C818EC" w:rsidRDefault="00E503E1" w:rsidP="00E931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818EC">
        <w:rPr>
          <w:rFonts w:ascii="Times New Roman" w:hAnsi="Times New Roman" w:cs="Times New Roman"/>
        </w:rPr>
        <w:t xml:space="preserve">Adjournment </w:t>
      </w:r>
      <w:r w:rsidR="00F23A1E" w:rsidRPr="00C818EC">
        <w:rPr>
          <w:rFonts w:ascii="Times New Roman" w:hAnsi="Times New Roman" w:cs="Times New Roman"/>
        </w:rPr>
        <w:t xml:space="preserve"> </w:t>
      </w:r>
    </w:p>
    <w:sectPr w:rsidR="00F23A1E" w:rsidRPr="00C818EC" w:rsidSect="00F23A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B4A9" w14:textId="77777777" w:rsidR="004F3B81" w:rsidRDefault="004F3B81">
      <w:pPr>
        <w:spacing w:after="0" w:line="240" w:lineRule="auto"/>
      </w:pPr>
      <w:r>
        <w:separator/>
      </w:r>
    </w:p>
  </w:endnote>
  <w:endnote w:type="continuationSeparator" w:id="0">
    <w:p w14:paraId="41F7F7C2" w14:textId="77777777" w:rsidR="004F3B81" w:rsidRDefault="004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CB60" w14:textId="77777777" w:rsidR="00F23A1E" w:rsidRDefault="00F23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E548" w14:textId="77777777" w:rsidR="00F23A1E" w:rsidRDefault="00F23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F406" w14:textId="77777777" w:rsidR="00F23A1E" w:rsidRDefault="00F2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22EF5" w14:textId="77777777" w:rsidR="004F3B81" w:rsidRDefault="004F3B81">
      <w:pPr>
        <w:spacing w:after="0" w:line="240" w:lineRule="auto"/>
      </w:pPr>
      <w:r>
        <w:separator/>
      </w:r>
    </w:p>
  </w:footnote>
  <w:footnote w:type="continuationSeparator" w:id="0">
    <w:p w14:paraId="27022824" w14:textId="77777777" w:rsidR="004F3B81" w:rsidRDefault="004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7D20" w14:textId="77777777" w:rsidR="00F23A1E" w:rsidRDefault="00F23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D5EA4" w14:textId="77777777" w:rsidR="00F23A1E" w:rsidRDefault="00F23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262C" w14:textId="77777777" w:rsidR="00F23A1E" w:rsidRDefault="00F23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145B"/>
    <w:multiLevelType w:val="hybridMultilevel"/>
    <w:tmpl w:val="59D4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7A60A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D2B39"/>
    <w:multiLevelType w:val="hybridMultilevel"/>
    <w:tmpl w:val="2384E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0159A"/>
    <w:multiLevelType w:val="hybridMultilevel"/>
    <w:tmpl w:val="F644508E"/>
    <w:lvl w:ilvl="0" w:tplc="B90EF9CE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FA6C5B4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59"/>
    <w:rsid w:val="00010651"/>
    <w:rsid w:val="00012F24"/>
    <w:rsid w:val="000150CB"/>
    <w:rsid w:val="00056168"/>
    <w:rsid w:val="00060690"/>
    <w:rsid w:val="00064E12"/>
    <w:rsid w:val="0008424D"/>
    <w:rsid w:val="0012342D"/>
    <w:rsid w:val="0016386B"/>
    <w:rsid w:val="00176C41"/>
    <w:rsid w:val="00182A31"/>
    <w:rsid w:val="001B0F47"/>
    <w:rsid w:val="001C3FB9"/>
    <w:rsid w:val="002578C9"/>
    <w:rsid w:val="00263245"/>
    <w:rsid w:val="002B53E5"/>
    <w:rsid w:val="002D5D36"/>
    <w:rsid w:val="002F2C29"/>
    <w:rsid w:val="00305EFD"/>
    <w:rsid w:val="00334B1C"/>
    <w:rsid w:val="0033522B"/>
    <w:rsid w:val="0038711D"/>
    <w:rsid w:val="003F7EC7"/>
    <w:rsid w:val="0041118C"/>
    <w:rsid w:val="00473BE7"/>
    <w:rsid w:val="00485BF1"/>
    <w:rsid w:val="00494458"/>
    <w:rsid w:val="004C46B6"/>
    <w:rsid w:val="004F163A"/>
    <w:rsid w:val="004F3B81"/>
    <w:rsid w:val="00504598"/>
    <w:rsid w:val="0058075E"/>
    <w:rsid w:val="00593EB6"/>
    <w:rsid w:val="005A326D"/>
    <w:rsid w:val="005A453C"/>
    <w:rsid w:val="005A4BB0"/>
    <w:rsid w:val="005A5A5C"/>
    <w:rsid w:val="005B6E99"/>
    <w:rsid w:val="005B7174"/>
    <w:rsid w:val="005B7708"/>
    <w:rsid w:val="00621055"/>
    <w:rsid w:val="00623C8C"/>
    <w:rsid w:val="0063217E"/>
    <w:rsid w:val="00661BEA"/>
    <w:rsid w:val="006A706C"/>
    <w:rsid w:val="006C5170"/>
    <w:rsid w:val="00726455"/>
    <w:rsid w:val="00764CE5"/>
    <w:rsid w:val="0077011D"/>
    <w:rsid w:val="008A4CA8"/>
    <w:rsid w:val="008C541B"/>
    <w:rsid w:val="008D26D2"/>
    <w:rsid w:val="008E34AE"/>
    <w:rsid w:val="00900B59"/>
    <w:rsid w:val="00920342"/>
    <w:rsid w:val="00945F0B"/>
    <w:rsid w:val="00972873"/>
    <w:rsid w:val="00993690"/>
    <w:rsid w:val="009D54A2"/>
    <w:rsid w:val="00A031DE"/>
    <w:rsid w:val="00A156AC"/>
    <w:rsid w:val="00A22896"/>
    <w:rsid w:val="00A34C47"/>
    <w:rsid w:val="00AE3CFD"/>
    <w:rsid w:val="00B40BB6"/>
    <w:rsid w:val="00B421C7"/>
    <w:rsid w:val="00B663D3"/>
    <w:rsid w:val="00B72137"/>
    <w:rsid w:val="00B76969"/>
    <w:rsid w:val="00BD1517"/>
    <w:rsid w:val="00C17652"/>
    <w:rsid w:val="00C31DC0"/>
    <w:rsid w:val="00C5209F"/>
    <w:rsid w:val="00C818EC"/>
    <w:rsid w:val="00CA5E21"/>
    <w:rsid w:val="00CC1E53"/>
    <w:rsid w:val="00CC2613"/>
    <w:rsid w:val="00CF74B1"/>
    <w:rsid w:val="00D316A0"/>
    <w:rsid w:val="00D33846"/>
    <w:rsid w:val="00D86A0E"/>
    <w:rsid w:val="00D97E09"/>
    <w:rsid w:val="00DC1DF5"/>
    <w:rsid w:val="00DF28FB"/>
    <w:rsid w:val="00E05772"/>
    <w:rsid w:val="00E42C70"/>
    <w:rsid w:val="00E503E1"/>
    <w:rsid w:val="00E96C34"/>
    <w:rsid w:val="00EA158A"/>
    <w:rsid w:val="00EC4190"/>
    <w:rsid w:val="00EC62C3"/>
    <w:rsid w:val="00EE3F2F"/>
    <w:rsid w:val="00EE5FAB"/>
    <w:rsid w:val="00EE7917"/>
    <w:rsid w:val="00F01D86"/>
    <w:rsid w:val="00F23A1E"/>
    <w:rsid w:val="00F34861"/>
    <w:rsid w:val="00F42056"/>
    <w:rsid w:val="00F54577"/>
    <w:rsid w:val="00F75F4F"/>
    <w:rsid w:val="00FA5B7F"/>
    <w:rsid w:val="00FD7BFE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EC3421-06E5-4616-84E5-61D192D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59"/>
    <w:pPr>
      <w:ind w:left="720"/>
      <w:contextualSpacing/>
    </w:pPr>
  </w:style>
  <w:style w:type="character" w:customStyle="1" w:styleId="e2ma-style">
    <w:name w:val="e2ma-style"/>
    <w:basedOn w:val="DefaultParagraphFont"/>
    <w:rsid w:val="00900B59"/>
  </w:style>
  <w:style w:type="paragraph" w:styleId="Header">
    <w:name w:val="header"/>
    <w:basedOn w:val="Normal"/>
    <w:link w:val="HeaderChar"/>
    <w:uiPriority w:val="99"/>
    <w:unhideWhenUsed/>
    <w:rsid w:val="0090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59"/>
  </w:style>
  <w:style w:type="paragraph" w:styleId="Footer">
    <w:name w:val="footer"/>
    <w:basedOn w:val="Normal"/>
    <w:link w:val="FooterChar"/>
    <w:uiPriority w:val="99"/>
    <w:unhideWhenUsed/>
    <w:rsid w:val="0090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Hardin</dc:creator>
  <cp:keywords/>
  <dc:description/>
  <cp:lastModifiedBy>Sandhya Kombathula</cp:lastModifiedBy>
  <cp:revision>2</cp:revision>
  <cp:lastPrinted>2019-09-17T17:18:00Z</cp:lastPrinted>
  <dcterms:created xsi:type="dcterms:W3CDTF">2019-11-18T22:11:00Z</dcterms:created>
  <dcterms:modified xsi:type="dcterms:W3CDTF">2019-11-18T22:11:00Z</dcterms:modified>
</cp:coreProperties>
</file>