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BC" w:rsidRPr="008B7EBC" w:rsidRDefault="006E4F28" w:rsidP="008B7EBC">
      <w:pPr>
        <w:spacing w:after="0" w:line="240" w:lineRule="auto"/>
        <w:ind w:left="-547"/>
        <w:jc w:val="center"/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0"/>
        </w:rPr>
        <w:br/>
        <w:t>RESTRICTION OF BOYCOTT</w:t>
      </w:r>
      <w:r w:rsidR="008B7EBC">
        <w:rPr>
          <w:rFonts w:ascii="Arial" w:eastAsia="Times New Roman" w:hAnsi="Arial" w:cs="Arial"/>
          <w:b/>
          <w:sz w:val="32"/>
          <w:szCs w:val="20"/>
        </w:rPr>
        <w:t xml:space="preserve"> OF ISRAEL</w:t>
      </w:r>
      <w:r>
        <w:rPr>
          <w:rFonts w:ascii="Arial" w:eastAsia="Times New Roman" w:hAnsi="Arial" w:cs="Arial"/>
          <w:b/>
          <w:sz w:val="32"/>
          <w:szCs w:val="20"/>
        </w:rPr>
        <w:t xml:space="preserve"> CERTIFICATION</w:t>
      </w:r>
    </w:p>
    <w:p w:rsidR="008B7EBC" w:rsidRDefault="008B7EBC" w:rsidP="008B7EBC">
      <w:pPr>
        <w:spacing w:after="0" w:line="240" w:lineRule="auto"/>
        <w:ind w:left="-547"/>
        <w:rPr>
          <w:rFonts w:ascii="Arial" w:eastAsia="Times New Roman" w:hAnsi="Arial" w:cs="Arial"/>
          <w:b/>
          <w:sz w:val="24"/>
          <w:szCs w:val="24"/>
        </w:rPr>
      </w:pPr>
    </w:p>
    <w:p w:rsidR="008B7EBC" w:rsidRPr="008B7EBC" w:rsidRDefault="008B7EBC" w:rsidP="008B7EBC">
      <w:pPr>
        <w:spacing w:after="0" w:line="240" w:lineRule="auto"/>
        <w:ind w:left="-547"/>
        <w:rPr>
          <w:rFonts w:ascii="Arial" w:eastAsia="Times New Roman" w:hAnsi="Arial" w:cs="Arial"/>
          <w:b/>
          <w:sz w:val="24"/>
          <w:szCs w:val="24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7EBC">
        <w:rPr>
          <w:rFonts w:ascii="Arial" w:hAnsi="Arial" w:cs="Arial"/>
          <w:sz w:val="24"/>
          <w:szCs w:val="24"/>
        </w:rPr>
        <w:t xml:space="preserve">Pursuant to Arkansas Code Annotated § 25-1-503, a public entity </w:t>
      </w:r>
      <w:r w:rsidRPr="008B7EBC">
        <w:rPr>
          <w:rFonts w:ascii="Arial" w:hAnsi="Arial" w:cs="Arial"/>
          <w:b/>
          <w:sz w:val="24"/>
          <w:szCs w:val="24"/>
        </w:rPr>
        <w:t>shall not</w:t>
      </w:r>
      <w:r w:rsidRPr="008B7EBC">
        <w:rPr>
          <w:rFonts w:ascii="Arial" w:hAnsi="Arial" w:cs="Arial"/>
          <w:sz w:val="24"/>
          <w:szCs w:val="24"/>
        </w:rPr>
        <w:t xml:space="preserve"> enter into a contract </w:t>
      </w:r>
      <w:r w:rsidR="004E3510">
        <w:rPr>
          <w:rFonts w:ascii="Arial" w:hAnsi="Arial" w:cs="Arial"/>
          <w:sz w:val="24"/>
          <w:szCs w:val="24"/>
        </w:rPr>
        <w:t xml:space="preserve">valued at $1,000 or greater </w:t>
      </w:r>
      <w:r w:rsidRPr="008B7EBC">
        <w:rPr>
          <w:rFonts w:ascii="Arial" w:hAnsi="Arial" w:cs="Arial"/>
          <w:sz w:val="24"/>
          <w:szCs w:val="24"/>
        </w:rPr>
        <w:t>with a company unless the contract includes a written certification that the person or company is not currently engaged in, and agrees for the duration of the contract not to engage in, a boycott of Israel.</w:t>
      </w:r>
    </w:p>
    <w:p w:rsidR="008B7EBC" w:rsidRPr="008B7EBC" w:rsidRDefault="008B7EBC" w:rsidP="008B7EBC">
      <w:pPr>
        <w:spacing w:after="0" w:line="240" w:lineRule="auto"/>
        <w:ind w:left="562"/>
        <w:rPr>
          <w:rFonts w:ascii="Arial" w:eastAsia="Times New Roman" w:hAnsi="Arial" w:cs="Tms Rmn"/>
          <w:sz w:val="24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4"/>
          <w:szCs w:val="20"/>
        </w:rPr>
      </w:pPr>
      <w:r w:rsidRPr="008B7EBC">
        <w:rPr>
          <w:rFonts w:ascii="Arial" w:eastAsia="Times New Roman" w:hAnsi="Arial" w:cs="Tms Rmn"/>
          <w:sz w:val="24"/>
          <w:szCs w:val="20"/>
        </w:rPr>
        <w:t xml:space="preserve">By signing below, the Contractor agrees and certifies that they do not </w:t>
      </w:r>
      <w:r>
        <w:rPr>
          <w:rFonts w:ascii="Arial" w:eastAsia="Times New Roman" w:hAnsi="Arial" w:cs="Tms Rmn"/>
          <w:sz w:val="24"/>
          <w:szCs w:val="20"/>
        </w:rPr>
        <w:t>boycott Israel</w:t>
      </w:r>
      <w:r w:rsidRPr="008B7EBC">
        <w:rPr>
          <w:rFonts w:ascii="Arial" w:eastAsia="Times New Roman" w:hAnsi="Arial" w:cs="Tms Rmn"/>
          <w:sz w:val="24"/>
          <w:szCs w:val="20"/>
        </w:rPr>
        <w:t xml:space="preserve"> and will not </w:t>
      </w:r>
      <w:r>
        <w:rPr>
          <w:rFonts w:ascii="Arial" w:eastAsia="Times New Roman" w:hAnsi="Arial" w:cs="Tms Rmn"/>
          <w:sz w:val="24"/>
          <w:szCs w:val="20"/>
        </w:rPr>
        <w:t>boycott Israel</w:t>
      </w:r>
      <w:r w:rsidRPr="008B7EBC">
        <w:rPr>
          <w:rFonts w:ascii="Arial" w:eastAsia="Times New Roman" w:hAnsi="Arial" w:cs="Tms Rmn"/>
          <w:sz w:val="24"/>
          <w:szCs w:val="20"/>
        </w:rPr>
        <w:t xml:space="preserve"> during the remaining aggregate term of the contract.</w:t>
      </w:r>
    </w:p>
    <w:p w:rsidR="008B7EBC" w:rsidRPr="008B7EBC" w:rsidRDefault="008B7EBC" w:rsidP="008B7EBC">
      <w:pPr>
        <w:spacing w:after="0" w:line="240" w:lineRule="auto"/>
        <w:jc w:val="center"/>
        <w:rPr>
          <w:rFonts w:ascii="Arial" w:eastAsia="Times New Roman" w:hAnsi="Arial" w:cs="Tms Rmn"/>
          <w:sz w:val="24"/>
          <w:szCs w:val="20"/>
        </w:rPr>
      </w:pPr>
    </w:p>
    <w:p w:rsidR="008B7EBC" w:rsidRPr="008B7EBC" w:rsidRDefault="006E4F28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  <w:r w:rsidRPr="006E4F28">
        <w:rPr>
          <w:rFonts w:ascii="Arial" w:eastAsia="Times New Roman" w:hAnsi="Arial" w:cs="Arial"/>
          <w:sz w:val="24"/>
          <w:szCs w:val="24"/>
        </w:rPr>
        <w:t>If a company does boycott Israel, see</w:t>
      </w:r>
      <w:r>
        <w:rPr>
          <w:rFonts w:ascii="Arial" w:eastAsia="Times New Roman" w:hAnsi="Arial" w:cs="Tms Rmn"/>
          <w:sz w:val="20"/>
          <w:szCs w:val="20"/>
        </w:rPr>
        <w:t xml:space="preserve"> </w:t>
      </w:r>
      <w:r w:rsidRPr="008B7EBC">
        <w:rPr>
          <w:rFonts w:ascii="Arial" w:hAnsi="Arial" w:cs="Arial"/>
          <w:sz w:val="24"/>
          <w:szCs w:val="24"/>
        </w:rPr>
        <w:t>Arkansas Code Annotated § 25-1-503</w:t>
      </w:r>
      <w:r>
        <w:rPr>
          <w:rFonts w:ascii="Arial" w:hAnsi="Arial" w:cs="Arial"/>
          <w:sz w:val="24"/>
          <w:szCs w:val="24"/>
        </w:rPr>
        <w:t>.</w:t>
      </w: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3"/>
        <w:gridCol w:w="6847"/>
      </w:tblGrid>
      <w:tr w:rsidR="008B7EBC" w:rsidRPr="008B7EBC" w:rsidTr="00B86A42">
        <w:trPr>
          <w:trHeight w:val="82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C" w:rsidRPr="008B7EBC" w:rsidRDefault="005B0E8F" w:rsidP="00B8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Bid</w:t>
            </w:r>
            <w:r w:rsidR="008B7EBC" w:rsidRPr="008B7EBC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Number</w:t>
            </w:r>
            <w:r w:rsidR="00B86A42">
              <w:rPr>
                <w:rFonts w:ascii="Calibri" w:eastAsia="Times New Roman" w:hAnsi="Calibri" w:cs="Times New Roman"/>
                <w:color w:val="000000"/>
                <w:sz w:val="28"/>
              </w:rPr>
              <w:t>/Contract Number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C" w:rsidRPr="008B7EBC" w:rsidRDefault="008B7EBC" w:rsidP="008B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EBC" w:rsidRPr="008B7EBC" w:rsidTr="00B86A42">
        <w:trPr>
          <w:trHeight w:val="827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C" w:rsidRPr="008B7EBC" w:rsidRDefault="008B7EBC" w:rsidP="008B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B7EBC">
              <w:rPr>
                <w:rFonts w:ascii="Calibri" w:eastAsia="Times New Roman" w:hAnsi="Calibri" w:cs="Times New Roman"/>
                <w:color w:val="000000"/>
                <w:sz w:val="28"/>
              </w:rPr>
              <w:t>Description</w:t>
            </w:r>
            <w:r w:rsidR="004E3510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of product or service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C" w:rsidRPr="008B7EBC" w:rsidRDefault="008B7EBC" w:rsidP="008B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EBC" w:rsidRPr="008B7EBC" w:rsidTr="00B86A42">
        <w:trPr>
          <w:trHeight w:val="827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C" w:rsidRPr="008B7EBC" w:rsidRDefault="008B7EBC" w:rsidP="00B86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8B7EBC">
              <w:rPr>
                <w:rFonts w:ascii="Calibri" w:eastAsia="Times New Roman" w:hAnsi="Calibri" w:cs="Times New Roman"/>
                <w:color w:val="000000"/>
                <w:sz w:val="28"/>
              </w:rPr>
              <w:t>Contractor</w:t>
            </w:r>
            <w:r w:rsidR="004E3510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name 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C" w:rsidRPr="008B7EBC" w:rsidRDefault="008B7EBC" w:rsidP="008B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E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0"/>
          <w:szCs w:val="20"/>
        </w:rPr>
      </w:pPr>
    </w:p>
    <w:p w:rsidR="008B7EBC" w:rsidRPr="008B7EBC" w:rsidRDefault="008B7EBC" w:rsidP="008B7EBC">
      <w:pPr>
        <w:spacing w:after="0" w:line="240" w:lineRule="auto"/>
        <w:rPr>
          <w:rFonts w:ascii="Arial" w:eastAsia="Times New Roman" w:hAnsi="Arial" w:cs="Tms Rmn"/>
          <w:sz w:val="24"/>
          <w:szCs w:val="20"/>
        </w:rPr>
      </w:pPr>
      <w:r w:rsidRPr="008B7EBC">
        <w:rPr>
          <w:rFonts w:ascii="Arial" w:eastAsia="Times New Roman" w:hAnsi="Arial" w:cs="Tms Rmn"/>
          <w:sz w:val="24"/>
          <w:szCs w:val="20"/>
        </w:rPr>
        <w:t>Contractor Signature:  __________________________________        Date:  ________________</w:t>
      </w:r>
    </w:p>
    <w:p w:rsidR="00A6645B" w:rsidRDefault="005B0E8F">
      <w:r>
        <w:t>Signature must be hand written, in ink</w:t>
      </w:r>
    </w:p>
    <w:sectPr w:rsidR="00A6645B" w:rsidSect="00172A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22" w:rsidRDefault="00CF7B22">
      <w:pPr>
        <w:spacing w:after="0" w:line="240" w:lineRule="auto"/>
      </w:pPr>
      <w:r>
        <w:separator/>
      </w:r>
    </w:p>
  </w:endnote>
  <w:endnote w:type="continuationSeparator" w:id="0">
    <w:p w:rsidR="00CF7B22" w:rsidRDefault="00CF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F0" w:rsidRDefault="00CF7B22">
    <w:pPr>
      <w:pStyle w:val="Footer"/>
    </w:pPr>
  </w:p>
  <w:p w:rsidR="007B04F0" w:rsidRDefault="006E4F28" w:rsidP="007B04F0">
    <w:pPr>
      <w:pStyle w:val="Footer"/>
      <w:jc w:val="right"/>
    </w:pPr>
    <w:r>
      <w:tab/>
    </w:r>
    <w:r>
      <w:tab/>
    </w:r>
    <w:r w:rsidRPr="007B04F0">
      <w:rPr>
        <w:sz w:val="16"/>
      </w:rPr>
      <w:tab/>
      <w:t>08252017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22" w:rsidRDefault="00CF7B22">
      <w:pPr>
        <w:spacing w:after="0" w:line="240" w:lineRule="auto"/>
      </w:pPr>
      <w:r>
        <w:separator/>
      </w:r>
    </w:p>
  </w:footnote>
  <w:footnote w:type="continuationSeparator" w:id="0">
    <w:p w:rsidR="00CF7B22" w:rsidRDefault="00CF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82F3F"/>
    <w:multiLevelType w:val="multilevel"/>
    <w:tmpl w:val="88BC32C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29" w:hanging="389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C"/>
    <w:rsid w:val="00023AEF"/>
    <w:rsid w:val="000360CE"/>
    <w:rsid w:val="00042581"/>
    <w:rsid w:val="000427BB"/>
    <w:rsid w:val="0005571C"/>
    <w:rsid w:val="00065C5B"/>
    <w:rsid w:val="000721F2"/>
    <w:rsid w:val="00074D9E"/>
    <w:rsid w:val="000779B8"/>
    <w:rsid w:val="00081A19"/>
    <w:rsid w:val="00085FCE"/>
    <w:rsid w:val="000914C8"/>
    <w:rsid w:val="000919A8"/>
    <w:rsid w:val="00094BE6"/>
    <w:rsid w:val="00097265"/>
    <w:rsid w:val="000B3B58"/>
    <w:rsid w:val="000B5C27"/>
    <w:rsid w:val="000B7B9D"/>
    <w:rsid w:val="000C1727"/>
    <w:rsid w:val="000D7304"/>
    <w:rsid w:val="000E7ED0"/>
    <w:rsid w:val="000F0965"/>
    <w:rsid w:val="000F0BED"/>
    <w:rsid w:val="000F304F"/>
    <w:rsid w:val="000F368C"/>
    <w:rsid w:val="000F7ADB"/>
    <w:rsid w:val="000F7C08"/>
    <w:rsid w:val="001001A8"/>
    <w:rsid w:val="00102701"/>
    <w:rsid w:val="0010292C"/>
    <w:rsid w:val="00104AD4"/>
    <w:rsid w:val="00106373"/>
    <w:rsid w:val="00116191"/>
    <w:rsid w:val="00131132"/>
    <w:rsid w:val="001337F3"/>
    <w:rsid w:val="001346E3"/>
    <w:rsid w:val="00147EBA"/>
    <w:rsid w:val="00165441"/>
    <w:rsid w:val="00167653"/>
    <w:rsid w:val="00182FEB"/>
    <w:rsid w:val="00183D26"/>
    <w:rsid w:val="001B0B22"/>
    <w:rsid w:val="001B1DE1"/>
    <w:rsid w:val="001B45F7"/>
    <w:rsid w:val="001D4D25"/>
    <w:rsid w:val="001E209A"/>
    <w:rsid w:val="001E2E7E"/>
    <w:rsid w:val="001F37DD"/>
    <w:rsid w:val="00203E0E"/>
    <w:rsid w:val="00206C67"/>
    <w:rsid w:val="002252A5"/>
    <w:rsid w:val="0024273E"/>
    <w:rsid w:val="00243CA5"/>
    <w:rsid w:val="00253A28"/>
    <w:rsid w:val="0025412C"/>
    <w:rsid w:val="00276E61"/>
    <w:rsid w:val="00284455"/>
    <w:rsid w:val="002B26F0"/>
    <w:rsid w:val="002B5A8B"/>
    <w:rsid w:val="002D6741"/>
    <w:rsid w:val="002E1DB0"/>
    <w:rsid w:val="002E7331"/>
    <w:rsid w:val="002F577B"/>
    <w:rsid w:val="00307B95"/>
    <w:rsid w:val="003162A6"/>
    <w:rsid w:val="00316653"/>
    <w:rsid w:val="00342509"/>
    <w:rsid w:val="00345CE9"/>
    <w:rsid w:val="00374E60"/>
    <w:rsid w:val="003912D4"/>
    <w:rsid w:val="00396CCE"/>
    <w:rsid w:val="00397E65"/>
    <w:rsid w:val="003B6C6F"/>
    <w:rsid w:val="003B7D9A"/>
    <w:rsid w:val="003D5103"/>
    <w:rsid w:val="003D6208"/>
    <w:rsid w:val="003E5524"/>
    <w:rsid w:val="003E62C6"/>
    <w:rsid w:val="003E6A0F"/>
    <w:rsid w:val="00400FA6"/>
    <w:rsid w:val="0043052C"/>
    <w:rsid w:val="0043304E"/>
    <w:rsid w:val="0044499E"/>
    <w:rsid w:val="0045737D"/>
    <w:rsid w:val="00463B0F"/>
    <w:rsid w:val="004748C6"/>
    <w:rsid w:val="00474FB6"/>
    <w:rsid w:val="00475160"/>
    <w:rsid w:val="00475336"/>
    <w:rsid w:val="00477707"/>
    <w:rsid w:val="004B2E8F"/>
    <w:rsid w:val="004C289C"/>
    <w:rsid w:val="004D21E3"/>
    <w:rsid w:val="004D47ED"/>
    <w:rsid w:val="004E3510"/>
    <w:rsid w:val="004E5C4C"/>
    <w:rsid w:val="004F34FC"/>
    <w:rsid w:val="00506E78"/>
    <w:rsid w:val="00514724"/>
    <w:rsid w:val="0052252D"/>
    <w:rsid w:val="00524FE6"/>
    <w:rsid w:val="00526AF3"/>
    <w:rsid w:val="00532D8D"/>
    <w:rsid w:val="00535F0B"/>
    <w:rsid w:val="00537649"/>
    <w:rsid w:val="005557C0"/>
    <w:rsid w:val="00555A2C"/>
    <w:rsid w:val="005631C0"/>
    <w:rsid w:val="00574596"/>
    <w:rsid w:val="00587831"/>
    <w:rsid w:val="00596448"/>
    <w:rsid w:val="005A3D95"/>
    <w:rsid w:val="005B0E8F"/>
    <w:rsid w:val="005B3E77"/>
    <w:rsid w:val="005B66B8"/>
    <w:rsid w:val="005B7E4D"/>
    <w:rsid w:val="005C2E79"/>
    <w:rsid w:val="005E3240"/>
    <w:rsid w:val="005E6831"/>
    <w:rsid w:val="005F24D0"/>
    <w:rsid w:val="0060522E"/>
    <w:rsid w:val="006117A8"/>
    <w:rsid w:val="00612C69"/>
    <w:rsid w:val="00620518"/>
    <w:rsid w:val="006349E7"/>
    <w:rsid w:val="00636B55"/>
    <w:rsid w:val="00643873"/>
    <w:rsid w:val="00647EB2"/>
    <w:rsid w:val="006510F2"/>
    <w:rsid w:val="00651EED"/>
    <w:rsid w:val="00667BD3"/>
    <w:rsid w:val="00667F68"/>
    <w:rsid w:val="00671E7E"/>
    <w:rsid w:val="00682843"/>
    <w:rsid w:val="006A0CCE"/>
    <w:rsid w:val="006A143F"/>
    <w:rsid w:val="006A37A2"/>
    <w:rsid w:val="006A780F"/>
    <w:rsid w:val="006B1A5E"/>
    <w:rsid w:val="006B4940"/>
    <w:rsid w:val="006C0B46"/>
    <w:rsid w:val="006C1D51"/>
    <w:rsid w:val="006C2630"/>
    <w:rsid w:val="006E11FA"/>
    <w:rsid w:val="006E4F28"/>
    <w:rsid w:val="006F4C43"/>
    <w:rsid w:val="00700C9E"/>
    <w:rsid w:val="007062C4"/>
    <w:rsid w:val="00713E0E"/>
    <w:rsid w:val="0072198E"/>
    <w:rsid w:val="0072563B"/>
    <w:rsid w:val="00736C2D"/>
    <w:rsid w:val="00745D86"/>
    <w:rsid w:val="00752F2C"/>
    <w:rsid w:val="007615F9"/>
    <w:rsid w:val="00766385"/>
    <w:rsid w:val="00777F43"/>
    <w:rsid w:val="007A0BAE"/>
    <w:rsid w:val="007A486F"/>
    <w:rsid w:val="007B0D7F"/>
    <w:rsid w:val="007B2CD8"/>
    <w:rsid w:val="007B7187"/>
    <w:rsid w:val="007D40A7"/>
    <w:rsid w:val="007E5C2E"/>
    <w:rsid w:val="00801085"/>
    <w:rsid w:val="00847913"/>
    <w:rsid w:val="00855221"/>
    <w:rsid w:val="00857191"/>
    <w:rsid w:val="00857FE7"/>
    <w:rsid w:val="0087151B"/>
    <w:rsid w:val="0087499B"/>
    <w:rsid w:val="008767EE"/>
    <w:rsid w:val="00892C17"/>
    <w:rsid w:val="008A48CA"/>
    <w:rsid w:val="008B4FF6"/>
    <w:rsid w:val="008B60E7"/>
    <w:rsid w:val="008B7EBC"/>
    <w:rsid w:val="008C0661"/>
    <w:rsid w:val="008E10F5"/>
    <w:rsid w:val="008E46F6"/>
    <w:rsid w:val="008E5B83"/>
    <w:rsid w:val="008F5346"/>
    <w:rsid w:val="008F76E8"/>
    <w:rsid w:val="009050BF"/>
    <w:rsid w:val="00914AEC"/>
    <w:rsid w:val="0092470A"/>
    <w:rsid w:val="0094608C"/>
    <w:rsid w:val="00946AF4"/>
    <w:rsid w:val="00955932"/>
    <w:rsid w:val="00964892"/>
    <w:rsid w:val="0096691C"/>
    <w:rsid w:val="00972928"/>
    <w:rsid w:val="00984B3C"/>
    <w:rsid w:val="00985ED1"/>
    <w:rsid w:val="00986641"/>
    <w:rsid w:val="00986FB9"/>
    <w:rsid w:val="009872B1"/>
    <w:rsid w:val="0099086E"/>
    <w:rsid w:val="009B0415"/>
    <w:rsid w:val="009B0439"/>
    <w:rsid w:val="009B486B"/>
    <w:rsid w:val="009D20B4"/>
    <w:rsid w:val="009E6D09"/>
    <w:rsid w:val="00A03E7F"/>
    <w:rsid w:val="00A1625A"/>
    <w:rsid w:val="00A2777C"/>
    <w:rsid w:val="00A279C9"/>
    <w:rsid w:val="00A54D4F"/>
    <w:rsid w:val="00A6645B"/>
    <w:rsid w:val="00A7347E"/>
    <w:rsid w:val="00A92F1F"/>
    <w:rsid w:val="00AB186B"/>
    <w:rsid w:val="00AB42CF"/>
    <w:rsid w:val="00AC4C80"/>
    <w:rsid w:val="00AC5D8C"/>
    <w:rsid w:val="00AE270F"/>
    <w:rsid w:val="00AE3F80"/>
    <w:rsid w:val="00AE426F"/>
    <w:rsid w:val="00AF6D09"/>
    <w:rsid w:val="00B0345C"/>
    <w:rsid w:val="00B03ED6"/>
    <w:rsid w:val="00B0666A"/>
    <w:rsid w:val="00B25AB7"/>
    <w:rsid w:val="00B42378"/>
    <w:rsid w:val="00B46E13"/>
    <w:rsid w:val="00B55C92"/>
    <w:rsid w:val="00B61C58"/>
    <w:rsid w:val="00B641F8"/>
    <w:rsid w:val="00B745AC"/>
    <w:rsid w:val="00B81323"/>
    <w:rsid w:val="00B86A42"/>
    <w:rsid w:val="00B94E4B"/>
    <w:rsid w:val="00BA3A73"/>
    <w:rsid w:val="00BB2537"/>
    <w:rsid w:val="00BB2D03"/>
    <w:rsid w:val="00BD3A4C"/>
    <w:rsid w:val="00BE1505"/>
    <w:rsid w:val="00BE5ED7"/>
    <w:rsid w:val="00BE78A8"/>
    <w:rsid w:val="00BF4FFB"/>
    <w:rsid w:val="00BF513E"/>
    <w:rsid w:val="00C00910"/>
    <w:rsid w:val="00C03393"/>
    <w:rsid w:val="00C07868"/>
    <w:rsid w:val="00C149DF"/>
    <w:rsid w:val="00C21E35"/>
    <w:rsid w:val="00C22864"/>
    <w:rsid w:val="00C44B19"/>
    <w:rsid w:val="00C44E66"/>
    <w:rsid w:val="00C56AC2"/>
    <w:rsid w:val="00C56CCA"/>
    <w:rsid w:val="00C57411"/>
    <w:rsid w:val="00C666D4"/>
    <w:rsid w:val="00C72D1F"/>
    <w:rsid w:val="00C770F4"/>
    <w:rsid w:val="00C91F3C"/>
    <w:rsid w:val="00C93301"/>
    <w:rsid w:val="00CA52D7"/>
    <w:rsid w:val="00CC528C"/>
    <w:rsid w:val="00CE30AE"/>
    <w:rsid w:val="00CF4EDB"/>
    <w:rsid w:val="00CF7642"/>
    <w:rsid w:val="00CF7B22"/>
    <w:rsid w:val="00D00D9F"/>
    <w:rsid w:val="00D30A87"/>
    <w:rsid w:val="00D32C82"/>
    <w:rsid w:val="00D374D2"/>
    <w:rsid w:val="00D401DD"/>
    <w:rsid w:val="00D433E8"/>
    <w:rsid w:val="00D465EE"/>
    <w:rsid w:val="00D80B60"/>
    <w:rsid w:val="00D91D77"/>
    <w:rsid w:val="00D94263"/>
    <w:rsid w:val="00DA4D8B"/>
    <w:rsid w:val="00DC7CB2"/>
    <w:rsid w:val="00DD2567"/>
    <w:rsid w:val="00DD6C29"/>
    <w:rsid w:val="00DE5B1C"/>
    <w:rsid w:val="00DF1CC8"/>
    <w:rsid w:val="00E01731"/>
    <w:rsid w:val="00E04228"/>
    <w:rsid w:val="00E06E22"/>
    <w:rsid w:val="00E114AE"/>
    <w:rsid w:val="00E16E3F"/>
    <w:rsid w:val="00E22AF7"/>
    <w:rsid w:val="00E23E14"/>
    <w:rsid w:val="00E46174"/>
    <w:rsid w:val="00E52A63"/>
    <w:rsid w:val="00E639D6"/>
    <w:rsid w:val="00E67E38"/>
    <w:rsid w:val="00E73C1D"/>
    <w:rsid w:val="00E82722"/>
    <w:rsid w:val="00E8386E"/>
    <w:rsid w:val="00E83BAA"/>
    <w:rsid w:val="00E84A7F"/>
    <w:rsid w:val="00E905F7"/>
    <w:rsid w:val="00E95682"/>
    <w:rsid w:val="00EA2D0F"/>
    <w:rsid w:val="00EA4BCB"/>
    <w:rsid w:val="00EA77AA"/>
    <w:rsid w:val="00EB2AD5"/>
    <w:rsid w:val="00EB3A67"/>
    <w:rsid w:val="00EC3585"/>
    <w:rsid w:val="00EF0EB9"/>
    <w:rsid w:val="00EF10B9"/>
    <w:rsid w:val="00EF245D"/>
    <w:rsid w:val="00F1660C"/>
    <w:rsid w:val="00F343D2"/>
    <w:rsid w:val="00F35C95"/>
    <w:rsid w:val="00F47931"/>
    <w:rsid w:val="00F50C4C"/>
    <w:rsid w:val="00F54EAF"/>
    <w:rsid w:val="00F61B76"/>
    <w:rsid w:val="00F74B3F"/>
    <w:rsid w:val="00F84E23"/>
    <w:rsid w:val="00F86426"/>
    <w:rsid w:val="00F87F92"/>
    <w:rsid w:val="00F95FEE"/>
    <w:rsid w:val="00F96160"/>
    <w:rsid w:val="00FA4FB0"/>
    <w:rsid w:val="00FB1D33"/>
    <w:rsid w:val="00FB3AAA"/>
    <w:rsid w:val="00FD2F2F"/>
    <w:rsid w:val="00FD63BF"/>
    <w:rsid w:val="00FE4A8B"/>
    <w:rsid w:val="00FE740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4DE7-CB26-46CE-99E5-D61CC775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EB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7EBC"/>
    <w:rPr>
      <w:rFonts w:ascii="Arial" w:eastAsia="Times New Roman" w:hAnsi="Arial" w:cs="Tms Rm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8F5F864C37021547AFDB9E14A64ABDED00B2955ED554D06E4280DFBC205176EA31" ma:contentTypeVersion="54" ma:contentTypeDescription="" ma:contentTypeScope="" ma:versionID="9141dc558f0d733b5ab5bc1cbee7770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86d5a31d5ec71a3de9902c3d8e7d1401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OSP_x0020_Section" minOccurs="0"/>
                <xsd:element ref="ns2:OSP_x0020_Type" minOccurs="0"/>
                <xsd:element ref="ns2:OSP_x0020_FY" minOccurs="0"/>
                <xsd:element ref="ns2:Green_x0020_Section" minOccurs="0"/>
                <xsd:element ref="ns2:Weight" minOccurs="0"/>
                <xsd:element ref="ns2:TravelSection" minOccurs="0"/>
                <xsd:element ref="ns2:TravelCategory" minOccurs="0"/>
                <xsd:element ref="ns2:Vendor_x0020_Info" minOccurs="0"/>
                <xsd:element ref="ns2:ServiceBureau" minOccurs="0"/>
                <xsd:element ref="ns2:Online_x0020_Training_x0020_Class" minOccurs="0"/>
                <xsd:element ref="ns2:Act_x0020_557" minOccurs="0"/>
                <xsd:element ref="ns2:TGS" minOccurs="0"/>
                <xsd:element ref="ns2:PC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OSP_x0020_Section" ma:index="2" nillable="true" ma:displayName="OSP Section" ma:format="Dropdown" ma:internalName="OSP_x0020_Section" ma:readOnly="false">
      <xsd:simpleType>
        <xsd:restriction base="dms:Choice">
          <xsd:enumeration value="Credit Card"/>
          <xsd:enumeration value="P-Card"/>
          <xsd:enumeration value="Fuel Card"/>
          <xsd:enumeration value="Travel Card"/>
          <xsd:enumeration value="Vendor Reporting"/>
          <xsd:enumeration value="General"/>
          <xsd:enumeration value="Guidelines"/>
          <xsd:enumeration value="Training"/>
          <xsd:enumeration value="Online Training"/>
          <xsd:enumeration value="Directory"/>
          <xsd:enumeration value="Helpful Info"/>
          <xsd:enumeration value="PCS"/>
          <xsd:enumeration value="Delegation Orders"/>
          <xsd:enumeration value="ESCO"/>
          <xsd:enumeration value="Forum"/>
          <xsd:enumeration value="Act 557 Updates"/>
          <xsd:enumeration value="VPR"/>
          <xsd:enumeration value="TGS"/>
          <xsd:enumeration value="Cooperative"/>
          <xsd:enumeration value="Solicitation Templates"/>
        </xsd:restriction>
      </xsd:simpleType>
    </xsd:element>
    <xsd:element name="OSP_x0020_Type" ma:index="3" nillable="true" ma:displayName="OSP Type" ma:format="Dropdown" ma:internalName="OSP_x0020_Type">
      <xsd:simpleType>
        <xsd:restriction base="dms:Choice">
          <xsd:enumeration value="Job Aids"/>
          <xsd:enumeration value="Form"/>
          <xsd:enumeration value="Historical Bid Solicitations"/>
          <xsd:enumeration value="Tutorials"/>
          <xsd:enumeration value="Class Manuals &amp; Materials"/>
          <xsd:enumeration value="Laws &amp; Regulations"/>
          <xsd:enumeration value="Advisory Opinions"/>
          <xsd:enumeration value="Policy"/>
          <xsd:enumeration value="FOIA"/>
          <xsd:enumeration value="Commodities &amp; Agencies"/>
          <xsd:enumeration value="Printing Delegation Orders (Agencies)"/>
          <xsd:enumeration value="General Information"/>
          <xsd:enumeration value="Agency Contacts"/>
          <xsd:enumeration value="THINK Certification Program"/>
          <xsd:enumeration value="Helpful Resources"/>
          <xsd:enumeration value="Cooperative Purchasing Spend Reporting for Institutions of Higher Education"/>
          <xsd:enumeration value="Cooperative Purchasing Spend Reporting for State Agencies Which Use AASIS"/>
          <xsd:enumeration value="Cooperative Contract Lists"/>
          <xsd:enumeration value="Documents"/>
          <xsd:enumeration value="Process and Procedures"/>
          <xsd:enumeration value="FAQs"/>
        </xsd:restriction>
      </xsd:simpleType>
    </xsd:element>
    <xsd:element name="OSP_x0020_FY" ma:index="4" nillable="true" ma:displayName="OSP FY" ma:format="Dropdown" ma:internalName="OSP_x0020_FY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Green_x0020_Section" ma:index="5" nillable="true" ma:displayName="Green Section" ma:format="Dropdown" ma:internalName="Green_x0020_Section">
      <xsd:simpleType>
        <xsd:restriction base="dms:Choice">
          <xsd:enumeration value="Facts &amp; Tips"/>
          <xsd:enumeration value="Guidelines"/>
        </xsd:restriction>
      </xsd:simpleType>
    </xsd:element>
    <xsd:element name="Weight" ma:index="6" nillable="true" ma:displayName="Weight" ma:internalName="Weight" ma:percentage="FALSE">
      <xsd:simpleType>
        <xsd:restriction base="dms:Number"/>
      </xsd:simpleType>
    </xsd:element>
    <xsd:element name="TravelSection" ma:index="7" nillable="true" ma:displayName="TravelSection" ma:format="Dropdown" ma:internalName="TravelSection">
      <xsd:simpleType>
        <xsd:union memberTypes="dms:Text">
          <xsd:simpleType>
            <xsd:restriction base="dms:Choice">
              <xsd:enumeration value="Ground Transportation"/>
              <xsd:enumeration value="Air Transportation"/>
              <xsd:enumeration value="Lodging"/>
            </xsd:restriction>
          </xsd:simpleType>
        </xsd:union>
      </xsd:simpleType>
    </xsd:element>
    <xsd:element name="TravelCategory" ma:index="8" nillable="true" ma:displayName="TravelCategory" ma:format="Dropdown" ma:internalName="TravelCategory">
      <xsd:simpleType>
        <xsd:union memberTypes="dms:Text">
          <xsd:simpleType>
            <xsd:restriction base="dms:Choice">
              <xsd:enumeration value="General Information"/>
              <xsd:enumeration value="Forms"/>
              <xsd:enumeration value="Policy"/>
              <xsd:enumeration value="Resources"/>
            </xsd:restriction>
          </xsd:simpleType>
        </xsd:union>
      </xsd:simpleType>
    </xsd:element>
    <xsd:element name="Vendor_x0020_Info" ma:index="15" nillable="true" ma:displayName="Vendor Info" ma:default="0" ma:internalName="Vendor_x0020_Info" ma:readOnly="false">
      <xsd:simpleType>
        <xsd:restriction base="dms:Boolean"/>
      </xsd:simpleType>
    </xsd:element>
    <xsd:element name="ServiceBureau" ma:index="16" nillable="true" ma:displayName="ServiceBureau" ma:default="0" ma:internalName="ServiceBureau" ma:readOnly="false">
      <xsd:simpleType>
        <xsd:restriction base="dms:Boolean"/>
      </xsd:simpleType>
    </xsd:element>
    <xsd:element name="Online_x0020_Training_x0020_Class" ma:index="17" nillable="true" ma:displayName="Online Training Class" ma:format="Dropdown" ma:internalName="Online_x0020_Training_x0020_Class" ma:readOnly="false">
      <xsd:simpleType>
        <xsd:restriction base="dms:Choice">
          <xsd:enumeration value="Arkansas Freedom of Information Act"/>
          <xsd:enumeration value="Fund Accounting"/>
          <xsd:enumeration value="How to Dispose of State Property through M&amp;R"/>
          <xsd:enumeration value="Protest"/>
          <xsd:enumeration value="Accounting for Fixed Assets"/>
          <xsd:enumeration value="Capitalizing Fixed Assets"/>
        </xsd:restriction>
      </xsd:simpleType>
    </xsd:element>
    <xsd:element name="Act_x0020_557" ma:index="18" nillable="true" ma:displayName="Act 557" ma:default="0" ma:internalName="Act_x0020_557">
      <xsd:simpleType>
        <xsd:restriction base="dms:Boolean"/>
      </xsd:simpleType>
    </xsd:element>
    <xsd:element name="TGS" ma:index="19" nillable="true" ma:displayName="TGS" ma:default="0" ma:internalName="TGS">
      <xsd:simpleType>
        <xsd:restriction base="dms:Boolean"/>
      </xsd:simpleType>
    </xsd:element>
    <xsd:element name="PCS" ma:index="20" nillable="true" ma:displayName="PCS" ma:default="0" ma:internalName="PC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GS xmlns="f6887af2-7545-4157-8231-7dec4583e73b">false</TGS>
    <TravelCategory xmlns="f6887af2-7545-4157-8231-7dec4583e73b" xsi:nil="true"/>
    <OSP_x0020_Section xmlns="f6887af2-7545-4157-8231-7dec4583e73b">Solicitation Templates</OSP_x0020_Section>
    <Online_x0020_Training_x0020_Class xmlns="f6887af2-7545-4157-8231-7dec4583e73b" xsi:nil="true"/>
    <Act_x0020_557 xmlns="f6887af2-7545-4157-8231-7dec4583e73b">false</Act_x0020_557>
    <Green_x0020_Section xmlns="f6887af2-7545-4157-8231-7dec4583e73b" xsi:nil="true"/>
    <PCS xmlns="f6887af2-7545-4157-8231-7dec4583e73b">false</PCS>
    <Weight xmlns="f6887af2-7545-4157-8231-7dec4583e73b" xsi:nil="true"/>
    <OSP_x0020_Type xmlns="f6887af2-7545-4157-8231-7dec4583e73b">Form</OSP_x0020_Type>
    <TravelSection xmlns="f6887af2-7545-4157-8231-7dec4583e73b" xsi:nil="true"/>
    <Vendor_x0020_Info xmlns="f6887af2-7545-4157-8231-7dec4583e73b">false</Vendor_x0020_Info>
    <OSP_x0020_FY xmlns="f6887af2-7545-4157-8231-7dec4583e73b" xsi:nil="true"/>
    <ServiceBureau xmlns="f6887af2-7545-4157-8231-7dec4583e73b">false</ServiceBureau>
  </documentManagement>
</p:properties>
</file>

<file path=customXml/itemProps1.xml><?xml version="1.0" encoding="utf-8"?>
<ds:datastoreItem xmlns:ds="http://schemas.openxmlformats.org/officeDocument/2006/customXml" ds:itemID="{1D6A4A75-B9DD-4EA3-A648-DF302CDCD4CB}"/>
</file>

<file path=customXml/itemProps2.xml><?xml version="1.0" encoding="utf-8"?>
<ds:datastoreItem xmlns:ds="http://schemas.openxmlformats.org/officeDocument/2006/customXml" ds:itemID="{A9F64CB9-B23C-4B60-9F22-A1E6FC017538}"/>
</file>

<file path=customXml/itemProps3.xml><?xml version="1.0" encoding="utf-8"?>
<ds:datastoreItem xmlns:ds="http://schemas.openxmlformats.org/officeDocument/2006/customXml" ds:itemID="{EB4F27B7-31F1-4226-8A34-028C71C70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Boycott of Israel Certification Form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 Boycott Restriction Form</dc:title>
  <dc:subject/>
  <dc:creator>Elizabeth Mentgen</dc:creator>
  <cp:keywords/>
  <dc:description/>
  <cp:lastModifiedBy>Sandhya Kombathula</cp:lastModifiedBy>
  <cp:revision>2</cp:revision>
  <cp:lastPrinted>2017-09-14T18:52:00Z</cp:lastPrinted>
  <dcterms:created xsi:type="dcterms:W3CDTF">2017-09-18T15:24:00Z</dcterms:created>
  <dcterms:modified xsi:type="dcterms:W3CDTF">2017-09-18T15:24:00Z</dcterms:modified>
  <cp:contentType>Procurement Documents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0x0101008F5F864C37021547AFDB9E14A64ABDED00B2955ED554D06E4280DFBC205176EA31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avelPortal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</Properties>
</file>