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C7EA6" w14:textId="77777777" w:rsidR="00E120BA" w:rsidRPr="000A57B8" w:rsidRDefault="00E120BA" w:rsidP="00E120BA">
      <w:pPr>
        <w:pStyle w:val="Header"/>
        <w:ind w:left="810" w:right="1530"/>
        <w:jc w:val="right"/>
        <w:rPr>
          <w:sz w:val="10"/>
          <w:szCs w:val="10"/>
        </w:rPr>
      </w:pPr>
      <w:r w:rsidRPr="00EA5340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3263F8B" wp14:editId="73C7DC7D">
            <wp:simplePos x="0" y="0"/>
            <wp:positionH relativeFrom="margin">
              <wp:posOffset>6396990</wp:posOffset>
            </wp:positionH>
            <wp:positionV relativeFrom="page">
              <wp:posOffset>303530</wp:posOffset>
            </wp:positionV>
            <wp:extent cx="713740" cy="707390"/>
            <wp:effectExtent l="0" t="0" r="0" b="0"/>
            <wp:wrapNone/>
            <wp:docPr id="6" name="Picture 6" descr="Shape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logo&#10;&#10;Description automatically generated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4" t="10571" r="9746" b="9693"/>
                    <a:stretch/>
                  </pic:blipFill>
                  <pic:spPr bwMode="auto">
                    <a:xfrm>
                      <a:off x="0" y="0"/>
                      <a:ext cx="713740" cy="70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BEB15C" w14:textId="4B2BE2BD" w:rsidR="00836F8E" w:rsidRPr="00836F8E" w:rsidRDefault="00E120BA" w:rsidP="00836F8E">
      <w:pPr>
        <w:pStyle w:val="Header"/>
        <w:ind w:left="180" w:right="630"/>
        <w:rPr>
          <w:sz w:val="32"/>
          <w:szCs w:val="32"/>
        </w:rPr>
      </w:pPr>
      <w:r w:rsidRPr="00EA5340">
        <w:rPr>
          <w:sz w:val="32"/>
          <w:szCs w:val="32"/>
        </w:rPr>
        <w:t>Department of Finance and Administration</w:t>
      </w:r>
      <w:r w:rsidR="00836F8E">
        <w:rPr>
          <w:sz w:val="32"/>
          <w:szCs w:val="32"/>
        </w:rPr>
        <w:t xml:space="preserve"> </w:t>
      </w:r>
      <w:r w:rsidR="00836F8E" w:rsidRPr="00836F8E">
        <w:rPr>
          <w:sz w:val="32"/>
          <w:szCs w:val="32"/>
        </w:rPr>
        <w:t>Human Resources</w:t>
      </w:r>
    </w:p>
    <w:p w14:paraId="7640E88C" w14:textId="416A8D62" w:rsidR="00E120BA" w:rsidRPr="008D41A5" w:rsidRDefault="00E120BA" w:rsidP="00836F8E">
      <w:pPr>
        <w:pStyle w:val="Header"/>
        <w:ind w:left="180" w:right="63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Notice of Disciplinary Action Form</w:t>
      </w:r>
    </w:p>
    <w:p w14:paraId="5D5C8E01" w14:textId="77777777" w:rsidR="00F57F16" w:rsidRDefault="00F57F16" w:rsidP="00F57F16">
      <w:pPr>
        <w:pStyle w:val="Header"/>
        <w:ind w:left="180" w:right="630"/>
        <w:rPr>
          <w:sz w:val="16"/>
          <w:szCs w:val="16"/>
        </w:rPr>
      </w:pPr>
      <w:r>
        <w:rPr>
          <w:sz w:val="16"/>
          <w:szCs w:val="16"/>
        </w:rPr>
        <w:t>R 3/11/24</w:t>
      </w:r>
    </w:p>
    <w:p w14:paraId="1D893043" w14:textId="388A810A" w:rsidR="00ED03A5" w:rsidRDefault="00ED03A5">
      <w:pPr>
        <w:rPr>
          <w:b/>
          <w:sz w:val="29"/>
        </w:rPr>
      </w:pPr>
    </w:p>
    <w:tbl>
      <w:tblPr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46"/>
        <w:gridCol w:w="4048"/>
        <w:gridCol w:w="2970"/>
      </w:tblGrid>
      <w:tr w:rsidR="00ED03A5" w14:paraId="6BB799ED" w14:textId="77777777">
        <w:trPr>
          <w:trHeight w:val="604"/>
        </w:trPr>
        <w:tc>
          <w:tcPr>
            <w:tcW w:w="8094" w:type="dxa"/>
            <w:gridSpan w:val="2"/>
          </w:tcPr>
          <w:p w14:paraId="4CF35FA1" w14:textId="77777777" w:rsidR="00ED03A5" w:rsidRPr="00D573CF" w:rsidRDefault="00C7543A">
            <w:pPr>
              <w:pStyle w:val="TableParagraph"/>
              <w:spacing w:before="39"/>
              <w:rPr>
                <w:i/>
                <w:iCs/>
                <w:spacing w:val="-5"/>
                <w:sz w:val="18"/>
              </w:rPr>
            </w:pPr>
            <w:r w:rsidRPr="00D573CF">
              <w:rPr>
                <w:i/>
                <w:iCs/>
                <w:sz w:val="18"/>
              </w:rPr>
              <w:t>Name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Employee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(Last,</w:t>
            </w:r>
            <w:r w:rsidRPr="00D573CF">
              <w:rPr>
                <w:i/>
                <w:iCs/>
                <w:spacing w:val="-3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First,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5"/>
                <w:sz w:val="18"/>
              </w:rPr>
              <w:t>MI)</w:t>
            </w:r>
          </w:p>
          <w:sdt>
            <w:sdtPr>
              <w:rPr>
                <w:iCs/>
                <w:sz w:val="20"/>
                <w:szCs w:val="20"/>
              </w:rPr>
              <w:id w:val="-1837992330"/>
              <w:placeholder>
                <w:docPart w:val="908C4C576C264D60AFD39DE3AD781D18"/>
              </w:placeholder>
              <w:showingPlcHdr/>
              <w15:appearance w15:val="hidden"/>
              <w:text/>
            </w:sdtPr>
            <w:sdtEndPr/>
            <w:sdtContent>
              <w:p w14:paraId="330D3562" w14:textId="503B5B4E" w:rsidR="00BB6850" w:rsidRPr="00652934" w:rsidRDefault="001576B5">
                <w:pPr>
                  <w:pStyle w:val="TableParagraph"/>
                  <w:spacing w:before="39"/>
                  <w:rPr>
                    <w:b/>
                    <w:bCs/>
                    <w:i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0D96EC9" w14:textId="77777777" w:rsidR="00ED03A5" w:rsidRPr="0090184F" w:rsidRDefault="00C7543A">
            <w:pPr>
              <w:pStyle w:val="TableParagraph"/>
              <w:spacing w:before="47"/>
              <w:ind w:left="61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pacing w:val="-4"/>
                <w:sz w:val="18"/>
              </w:rPr>
              <w:t>Date</w:t>
            </w:r>
          </w:p>
          <w:sdt>
            <w:sdtPr>
              <w:rPr>
                <w:sz w:val="20"/>
                <w:szCs w:val="20"/>
              </w:rPr>
              <w:id w:val="1265027645"/>
              <w:placeholder>
                <w:docPart w:val="723A10B8FD5C4608BF7FD333DEB39891"/>
              </w:placeholder>
              <w:showingPlcHdr/>
              <w:date w:fullDate="2023-09-05T00:00:00Z">
                <w:dateFormat w:val="M/d/yyyy"/>
                <w:lid w:val="en-US"/>
                <w:storeMappedDataAs w:val="dateTime"/>
                <w:calendar w:val="gregorian"/>
              </w:date>
            </w:sdtPr>
            <w:sdtEndPr/>
            <w:sdtContent>
              <w:p w14:paraId="1CC5CF8A" w14:textId="2199BDE8" w:rsidR="00BB6850" w:rsidRPr="00652934" w:rsidRDefault="001576B5">
                <w:pPr>
                  <w:pStyle w:val="TableParagraph"/>
                  <w:spacing w:before="47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to enter a date.</w:t>
                </w:r>
              </w:p>
            </w:sdtContent>
          </w:sdt>
        </w:tc>
      </w:tr>
      <w:tr w:rsidR="00ED03A5" w14:paraId="739AC5AB" w14:textId="77777777">
        <w:trPr>
          <w:trHeight w:val="590"/>
        </w:trPr>
        <w:tc>
          <w:tcPr>
            <w:tcW w:w="11064" w:type="dxa"/>
            <w:gridSpan w:val="3"/>
          </w:tcPr>
          <w:p w14:paraId="0FE8A441" w14:textId="77777777" w:rsidR="00ED03A5" w:rsidRPr="0090184F" w:rsidRDefault="00C7543A">
            <w:pPr>
              <w:pStyle w:val="TableParagraph"/>
              <w:spacing w:before="47"/>
              <w:rPr>
                <w:i/>
                <w:iCs/>
                <w:spacing w:val="-4"/>
                <w:sz w:val="18"/>
              </w:rPr>
            </w:pPr>
            <w:r w:rsidRPr="0090184F">
              <w:rPr>
                <w:i/>
                <w:iCs/>
                <w:sz w:val="18"/>
              </w:rPr>
              <w:t>Office</w:t>
            </w:r>
            <w:r w:rsidRPr="0090184F">
              <w:rPr>
                <w:i/>
                <w:iCs/>
                <w:spacing w:val="1"/>
                <w:sz w:val="18"/>
              </w:rPr>
              <w:t xml:space="preserve"> </w:t>
            </w:r>
            <w:r w:rsidRPr="0090184F">
              <w:rPr>
                <w:i/>
                <w:iCs/>
                <w:spacing w:val="-4"/>
                <w:sz w:val="18"/>
              </w:rPr>
              <w:t>Name</w:t>
            </w:r>
          </w:p>
          <w:sdt>
            <w:sdtPr>
              <w:rPr>
                <w:sz w:val="20"/>
                <w:szCs w:val="20"/>
              </w:rPr>
              <w:id w:val="1840810704"/>
              <w:placeholder>
                <w:docPart w:val="171258E60A7941D282CDD3618C64FA9D"/>
              </w:placeholder>
              <w:showingPlcHdr/>
              <w15:appearance w15:val="hidden"/>
              <w:text/>
            </w:sdtPr>
            <w:sdtEndPr/>
            <w:sdtContent>
              <w:p w14:paraId="7D990D28" w14:textId="5BA3D932" w:rsidR="00BB6850" w:rsidRPr="00652934" w:rsidRDefault="001576B5">
                <w:pPr>
                  <w:pStyle w:val="TableParagraph"/>
                  <w:spacing w:before="47"/>
                  <w:rPr>
                    <w:b/>
                    <w:bCs/>
                    <w:sz w:val="20"/>
                    <w:szCs w:val="20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ED03A5" w14:paraId="798027E8" w14:textId="77777777">
        <w:trPr>
          <w:trHeight w:val="590"/>
        </w:trPr>
        <w:tc>
          <w:tcPr>
            <w:tcW w:w="4046" w:type="dxa"/>
          </w:tcPr>
          <w:p w14:paraId="64019AC6" w14:textId="77777777" w:rsidR="00ED03A5" w:rsidRPr="00532494" w:rsidRDefault="00C7543A">
            <w:pPr>
              <w:pStyle w:val="TableParagraph"/>
              <w:spacing w:before="2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-449940506"/>
              <w:placeholder>
                <w:docPart w:val="021C01C0E4AB4EF39BC93AC30DF94F4E"/>
              </w:placeholder>
              <w:showingPlcHdr/>
              <w15:appearance w15:val="hidden"/>
              <w:text/>
            </w:sdtPr>
            <w:sdtEndPr/>
            <w:sdtContent>
              <w:p w14:paraId="139E20FE" w14:textId="1EAF8310" w:rsidR="00BB6850" w:rsidRPr="00652934" w:rsidRDefault="001576B5">
                <w:pPr>
                  <w:pStyle w:val="TableParagraph"/>
                  <w:spacing w:before="2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4048" w:type="dxa"/>
          </w:tcPr>
          <w:p w14:paraId="645CC614" w14:textId="77777777" w:rsidR="00ED03A5" w:rsidRPr="00532494" w:rsidRDefault="00C7543A">
            <w:pPr>
              <w:pStyle w:val="TableParagraph"/>
              <w:ind w:left="62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Business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935744224"/>
              <w:placeholder>
                <w:docPart w:val="E03C3BB48FC64B208E6BA96D8E7090BE"/>
              </w:placeholder>
              <w:showingPlcHdr/>
              <w15:appearance w15:val="hidden"/>
              <w:text/>
            </w:sdtPr>
            <w:sdtEndPr/>
            <w:sdtContent>
              <w:p w14:paraId="34646B18" w14:textId="7B4CF8EB" w:rsidR="00BB6850" w:rsidRPr="00652934" w:rsidRDefault="001576B5">
                <w:pPr>
                  <w:pStyle w:val="TableParagraph"/>
                  <w:ind w:left="62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542CED82" w14:textId="77777777" w:rsidR="00ED03A5" w:rsidRPr="00532494" w:rsidRDefault="00C7543A">
            <w:pPr>
              <w:pStyle w:val="TableParagraph"/>
              <w:spacing w:before="32"/>
              <w:ind w:left="60"/>
              <w:rPr>
                <w:i/>
                <w:iCs/>
                <w:spacing w:val="-4"/>
                <w:sz w:val="18"/>
              </w:rPr>
            </w:pPr>
            <w:r w:rsidRPr="00532494">
              <w:rPr>
                <w:i/>
                <w:iCs/>
                <w:sz w:val="18"/>
              </w:rPr>
              <w:t>Personnel</w:t>
            </w:r>
            <w:r w:rsidRPr="00532494">
              <w:rPr>
                <w:i/>
                <w:iCs/>
                <w:spacing w:val="-3"/>
                <w:sz w:val="18"/>
              </w:rPr>
              <w:t xml:space="preserve"> </w:t>
            </w:r>
            <w:r w:rsidRPr="00532494">
              <w:rPr>
                <w:i/>
                <w:iCs/>
                <w:spacing w:val="-4"/>
                <w:sz w:val="18"/>
              </w:rPr>
              <w:t>Area</w:t>
            </w:r>
          </w:p>
          <w:sdt>
            <w:sdtPr>
              <w:rPr>
                <w:sz w:val="20"/>
                <w:szCs w:val="20"/>
              </w:rPr>
              <w:id w:val="-521477664"/>
              <w:placeholder>
                <w:docPart w:val="933F2570474E4AAD8589E0A2B36A0218"/>
              </w:placeholder>
              <w:showingPlcHdr/>
              <w15:appearance w15:val="hidden"/>
              <w:text/>
            </w:sdtPr>
            <w:sdtEndPr/>
            <w:sdtContent>
              <w:p w14:paraId="0B6D41C0" w14:textId="3CE3E8C4" w:rsidR="00BB6850" w:rsidRPr="00652934" w:rsidRDefault="001576B5">
                <w:pPr>
                  <w:pStyle w:val="TableParagraph"/>
                  <w:spacing w:before="32"/>
                  <w:ind w:left="60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5B38AA53" w14:textId="77777777">
        <w:trPr>
          <w:trHeight w:val="582"/>
        </w:trPr>
        <w:tc>
          <w:tcPr>
            <w:tcW w:w="8094" w:type="dxa"/>
            <w:gridSpan w:val="2"/>
          </w:tcPr>
          <w:p w14:paraId="57B11396" w14:textId="77777777" w:rsidR="00ED03A5" w:rsidRPr="00532494" w:rsidRDefault="00C7543A">
            <w:pPr>
              <w:pStyle w:val="TableParagraph"/>
              <w:spacing w:before="37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Name</w:t>
            </w:r>
            <w:r w:rsidRPr="00532494">
              <w:rPr>
                <w:i/>
                <w:iCs/>
                <w:spacing w:val="-1"/>
                <w:sz w:val="18"/>
              </w:rPr>
              <w:t xml:space="preserve"> </w:t>
            </w:r>
            <w:r w:rsidRPr="00532494">
              <w:rPr>
                <w:i/>
                <w:iCs/>
                <w:sz w:val="18"/>
              </w:rPr>
              <w:t>of</w:t>
            </w:r>
            <w:r w:rsidRPr="00532494">
              <w:rPr>
                <w:i/>
                <w:iCs/>
                <w:spacing w:val="-2"/>
                <w:sz w:val="18"/>
              </w:rPr>
              <w:t xml:space="preserve"> Supervisor/Manager</w:t>
            </w:r>
          </w:p>
          <w:sdt>
            <w:sdtPr>
              <w:rPr>
                <w:sz w:val="20"/>
                <w:szCs w:val="20"/>
              </w:rPr>
              <w:id w:val="1851991635"/>
              <w:placeholder>
                <w:docPart w:val="AD5F0126DA454292BFD579657CF0D208"/>
              </w:placeholder>
              <w:showingPlcHdr/>
              <w15:appearance w15:val="hidden"/>
              <w:text/>
            </w:sdtPr>
            <w:sdtEndPr/>
            <w:sdtContent>
              <w:p w14:paraId="4487E239" w14:textId="67DD101E" w:rsidR="00BB6850" w:rsidRPr="00DC7617" w:rsidRDefault="001576B5">
                <w:pPr>
                  <w:pStyle w:val="TableParagraph"/>
                  <w:spacing w:before="37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2970" w:type="dxa"/>
          </w:tcPr>
          <w:p w14:paraId="7BE84A56" w14:textId="77777777" w:rsidR="00ED03A5" w:rsidRPr="00532494" w:rsidRDefault="00C7543A">
            <w:pPr>
              <w:pStyle w:val="TableParagraph"/>
              <w:spacing w:before="32"/>
              <w:ind w:left="61"/>
              <w:rPr>
                <w:i/>
                <w:iCs/>
                <w:spacing w:val="-2"/>
                <w:sz w:val="18"/>
              </w:rPr>
            </w:pPr>
            <w:r w:rsidRPr="00532494">
              <w:rPr>
                <w:i/>
                <w:iCs/>
                <w:sz w:val="18"/>
              </w:rPr>
              <w:t>Phone</w:t>
            </w:r>
            <w:r w:rsidRPr="00532494">
              <w:rPr>
                <w:i/>
                <w:iCs/>
                <w:spacing w:val="-5"/>
                <w:sz w:val="18"/>
              </w:rPr>
              <w:t xml:space="preserve"> </w:t>
            </w:r>
            <w:r w:rsidRPr="00532494">
              <w:rPr>
                <w:i/>
                <w:iCs/>
                <w:spacing w:val="-2"/>
                <w:sz w:val="18"/>
              </w:rPr>
              <w:t>number</w:t>
            </w:r>
          </w:p>
          <w:sdt>
            <w:sdtPr>
              <w:rPr>
                <w:sz w:val="20"/>
                <w:szCs w:val="20"/>
              </w:rPr>
              <w:id w:val="1146008874"/>
              <w:placeholder>
                <w:docPart w:val="DC7C0BBF23004846AC1F51346B681B44"/>
              </w:placeholder>
              <w:showingPlcHdr/>
              <w15:appearance w15:val="hidden"/>
              <w:text/>
            </w:sdtPr>
            <w:sdtEndPr/>
            <w:sdtContent>
              <w:p w14:paraId="2BFE70C3" w14:textId="05C7C490" w:rsidR="00BB6850" w:rsidRPr="00DC7617" w:rsidRDefault="001576B5">
                <w:pPr>
                  <w:pStyle w:val="TableParagraph"/>
                  <w:spacing w:before="32"/>
                  <w:ind w:left="61"/>
                  <w:rPr>
                    <w:b/>
                    <w:bCs/>
                    <w:sz w:val="20"/>
                    <w:szCs w:val="20"/>
                  </w:rPr>
                </w:pPr>
                <w:r w:rsidRPr="00FB037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ED03A5" w14:paraId="63E92719" w14:textId="77777777">
        <w:trPr>
          <w:trHeight w:val="558"/>
        </w:trPr>
        <w:tc>
          <w:tcPr>
            <w:tcW w:w="11064" w:type="dxa"/>
            <w:gridSpan w:val="3"/>
          </w:tcPr>
          <w:p w14:paraId="27EB28EA" w14:textId="77777777" w:rsidR="00ED03A5" w:rsidRPr="00E71394" w:rsidRDefault="00C7543A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E71394">
              <w:rPr>
                <w:i/>
                <w:iCs/>
                <w:sz w:val="18"/>
              </w:rPr>
              <w:t>Title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of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Violated</w:t>
            </w:r>
            <w:r w:rsidRPr="00E71394">
              <w:rPr>
                <w:i/>
                <w:iCs/>
                <w:spacing w:val="-3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Policy/Employee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z w:val="18"/>
              </w:rPr>
              <w:t>Handbook</w:t>
            </w:r>
            <w:r w:rsidRPr="00E71394">
              <w:rPr>
                <w:i/>
                <w:iCs/>
                <w:spacing w:val="-4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Section</w:t>
            </w:r>
          </w:p>
          <w:p w14:paraId="038D6F08" w14:textId="6F4EDAF1" w:rsidR="00A1079A" w:rsidRPr="005F13C0" w:rsidRDefault="00BE2D6C" w:rsidP="00A1079A">
            <w:pPr>
              <w:pStyle w:val="TableParagraph"/>
              <w:spacing w:before="60"/>
              <w:ind w:left="58"/>
              <w:rPr>
                <w:b/>
                <w:spacing w:val="-2"/>
                <w:sz w:val="24"/>
                <w:szCs w:val="24"/>
              </w:rPr>
            </w:pPr>
            <w:r w:rsidRPr="00BE2D6C">
              <w:rPr>
                <w:b/>
                <w:spacing w:val="-2"/>
                <w:sz w:val="24"/>
                <w:szCs w:val="24"/>
              </w:rPr>
              <w:t>DFA Employee Handbook Section 1.1; No. 18 Professionalism; Use of Vulgar or Obscene Language / Illegal Acts</w:t>
            </w:r>
            <w:r w:rsidR="00662C46" w:rsidRPr="005F13C0">
              <w:rPr>
                <w:b/>
                <w:spacing w:val="-2"/>
                <w:sz w:val="24"/>
                <w:szCs w:val="24"/>
              </w:rPr>
              <w:t xml:space="preserve">            </w:t>
            </w:r>
          </w:p>
        </w:tc>
      </w:tr>
      <w:tr w:rsidR="003D54F7" w14:paraId="28CD8EE5" w14:textId="77777777" w:rsidTr="00C40D8B">
        <w:trPr>
          <w:trHeight w:val="560"/>
        </w:trPr>
        <w:tc>
          <w:tcPr>
            <w:tcW w:w="11064" w:type="dxa"/>
            <w:gridSpan w:val="3"/>
          </w:tcPr>
          <w:p w14:paraId="1E8703AF" w14:textId="32DD1D53" w:rsidR="003A13AF" w:rsidRPr="00D573CF" w:rsidRDefault="003A13AF" w:rsidP="003A13AF">
            <w:pPr>
              <w:pStyle w:val="TableParagraph"/>
              <w:spacing w:before="27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Action Taken</w:t>
            </w:r>
          </w:p>
          <w:p w14:paraId="2A2A034E" w14:textId="011D6D25" w:rsidR="003D54F7" w:rsidRPr="0090184F" w:rsidRDefault="0090184F" w:rsidP="0090184F">
            <w:pPr>
              <w:pStyle w:val="BodyText"/>
              <w:spacing w:before="40" w:line="326" w:lineRule="auto"/>
              <w:ind w:right="106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 xml:space="preserve">   </w:t>
            </w:r>
            <w:r w:rsidR="003A13AF" w:rsidRPr="0090184F">
              <w:rPr>
                <w:sz w:val="24"/>
                <w:szCs w:val="24"/>
              </w:rPr>
              <w:t xml:space="preserve">    </w:t>
            </w:r>
            <w:sdt>
              <w:sdtPr>
                <w:rPr>
                  <w:sz w:val="24"/>
                  <w:szCs w:val="24"/>
                </w:rPr>
                <w:id w:val="-99133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1963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Verbal</w:t>
            </w:r>
            <w:r w:rsidR="003A13AF" w:rsidRPr="0090184F">
              <w:rPr>
                <w:spacing w:val="-13"/>
                <w:sz w:val="24"/>
                <w:szCs w:val="24"/>
              </w:rPr>
              <w:t xml:space="preserve"> </w:t>
            </w:r>
            <w:r w:rsidR="003A13AF" w:rsidRPr="0090184F">
              <w:rPr>
                <w:sz w:val="24"/>
                <w:szCs w:val="24"/>
              </w:rPr>
              <w:t>Warning</w:t>
            </w:r>
            <w:r w:rsidR="00C40D8B" w:rsidRPr="0090184F">
              <w:rPr>
                <w:sz w:val="24"/>
                <w:szCs w:val="24"/>
              </w:rPr>
              <w:t xml:space="preserve">     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46509066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13C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Written</w:t>
            </w:r>
            <w:r w:rsidR="003A13AF" w:rsidRPr="0090184F">
              <w:rPr>
                <w:spacing w:val="-11"/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Warning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spacing w:val="-4"/>
                  <w:sz w:val="24"/>
                  <w:szCs w:val="24"/>
                </w:rPr>
                <w:id w:val="-1457318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6783">
                  <w:rPr>
                    <w:rFonts w:ascii="MS Gothic" w:eastAsia="MS Gothic" w:hAnsi="MS Gothic" w:hint="eastAsia"/>
                    <w:spacing w:val="-4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z w:val="24"/>
                <w:szCs w:val="24"/>
              </w:rPr>
              <w:t xml:space="preserve"> </w:t>
            </w:r>
            <w:r w:rsidR="003A13AF" w:rsidRPr="0090184F">
              <w:rPr>
                <w:spacing w:val="-2"/>
                <w:sz w:val="24"/>
                <w:szCs w:val="24"/>
              </w:rPr>
              <w:t>Suspension</w:t>
            </w:r>
            <w:r w:rsidR="003A13AF" w:rsidRPr="0090184F">
              <w:rPr>
                <w:sz w:val="24"/>
                <w:szCs w:val="24"/>
              </w:rPr>
              <w:t xml:space="preserve">              </w:t>
            </w:r>
            <w:sdt>
              <w:sdtPr>
                <w:rPr>
                  <w:bCs/>
                  <w:spacing w:val="-2"/>
                  <w:sz w:val="24"/>
                  <w:szCs w:val="24"/>
                </w:rPr>
                <w:id w:val="-1565250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3910">
                  <w:rPr>
                    <w:rFonts w:ascii="MS Gothic" w:eastAsia="MS Gothic" w:hAnsi="MS Gothic" w:hint="eastAsia"/>
                    <w:bCs/>
                    <w:spacing w:val="-2"/>
                    <w:sz w:val="24"/>
                    <w:szCs w:val="24"/>
                  </w:rPr>
                  <w:t>☐</w:t>
                </w:r>
              </w:sdtContent>
            </w:sdt>
            <w:r w:rsidR="003A13AF" w:rsidRPr="0090184F">
              <w:rPr>
                <w:spacing w:val="-2"/>
                <w:sz w:val="24"/>
                <w:szCs w:val="24"/>
              </w:rPr>
              <w:t>Termination</w:t>
            </w:r>
          </w:p>
        </w:tc>
      </w:tr>
    </w:tbl>
    <w:p w14:paraId="16510780" w14:textId="5D004576" w:rsidR="00ED03A5" w:rsidRPr="003A13AF" w:rsidRDefault="00ED03A5" w:rsidP="003A13AF">
      <w:pPr>
        <w:spacing w:before="5"/>
        <w:rPr>
          <w:b/>
          <w:sz w:val="17"/>
        </w:rPr>
        <w:sectPr w:rsidR="00ED03A5" w:rsidRPr="003A13AF" w:rsidSect="00D67FE1">
          <w:footerReference w:type="default" r:id="rId11"/>
          <w:type w:val="continuous"/>
          <w:pgSz w:w="12240" w:h="15840"/>
          <w:pgMar w:top="420" w:right="320" w:bottom="280" w:left="420" w:header="720" w:footer="360" w:gutter="0"/>
          <w:cols w:space="720"/>
          <w:docGrid w:linePitch="299"/>
        </w:sectPr>
      </w:pPr>
    </w:p>
    <w:p w14:paraId="748FD4D8" w14:textId="59C36145" w:rsidR="008B672F" w:rsidRPr="00407FA3" w:rsidRDefault="008B672F">
      <w:pPr>
        <w:spacing w:before="2" w:after="1"/>
        <w:rPr>
          <w:sz w:val="12"/>
          <w:szCs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5"/>
      </w:tblGrid>
      <w:tr w:rsidR="00ED03A5" w14:paraId="55537B50" w14:textId="77777777" w:rsidTr="72E97685">
        <w:trPr>
          <w:trHeight w:val="1703"/>
        </w:trPr>
        <w:tc>
          <w:tcPr>
            <w:tcW w:w="11105" w:type="dxa"/>
          </w:tcPr>
          <w:p w14:paraId="0D82FDD9" w14:textId="53411B75" w:rsidR="00A03283" w:rsidRPr="00D573CF" w:rsidRDefault="00C7543A" w:rsidP="72E97685">
            <w:pPr>
              <w:pStyle w:val="TableParagraph"/>
              <w:spacing w:before="47"/>
              <w:ind w:left="45"/>
              <w:rPr>
                <w:i/>
                <w:iCs/>
                <w:sz w:val="18"/>
                <w:szCs w:val="18"/>
              </w:rPr>
            </w:pPr>
            <w:r w:rsidRPr="72E97685">
              <w:rPr>
                <w:i/>
                <w:iCs/>
                <w:sz w:val="18"/>
                <w:szCs w:val="18"/>
              </w:rPr>
              <w:t>Reason</w:t>
            </w:r>
            <w:r w:rsidRPr="72E97685">
              <w:rPr>
                <w:i/>
                <w:iCs/>
                <w:spacing w:val="-5"/>
                <w:sz w:val="18"/>
                <w:szCs w:val="18"/>
              </w:rPr>
              <w:t xml:space="preserve"> </w:t>
            </w:r>
            <w:r w:rsidRPr="72E97685">
              <w:rPr>
                <w:i/>
                <w:iCs/>
                <w:sz w:val="18"/>
                <w:szCs w:val="18"/>
              </w:rPr>
              <w:t>for</w:t>
            </w:r>
            <w:r w:rsidRPr="72E97685">
              <w:rPr>
                <w:i/>
                <w:iCs/>
                <w:spacing w:val="-3"/>
                <w:sz w:val="18"/>
                <w:szCs w:val="18"/>
              </w:rPr>
              <w:t xml:space="preserve"> </w:t>
            </w:r>
            <w:r w:rsidRPr="72E97685">
              <w:rPr>
                <w:i/>
                <w:iCs/>
                <w:sz w:val="18"/>
                <w:szCs w:val="18"/>
              </w:rPr>
              <w:t>Disciplinary</w:t>
            </w:r>
            <w:r w:rsidRPr="72E97685">
              <w:rPr>
                <w:i/>
                <w:iCs/>
                <w:spacing w:val="-4"/>
                <w:sz w:val="18"/>
                <w:szCs w:val="18"/>
              </w:rPr>
              <w:t xml:space="preserve"> </w:t>
            </w:r>
            <w:r w:rsidRPr="72E97685">
              <w:rPr>
                <w:i/>
                <w:iCs/>
                <w:spacing w:val="-2"/>
                <w:sz w:val="18"/>
                <w:szCs w:val="18"/>
              </w:rPr>
              <w:t>A</w:t>
            </w:r>
            <w:r w:rsidR="199147D7" w:rsidRPr="72E97685">
              <w:rPr>
                <w:i/>
                <w:iCs/>
                <w:spacing w:val="-2"/>
                <w:sz w:val="18"/>
                <w:szCs w:val="18"/>
              </w:rPr>
              <w:t>ction</w:t>
            </w:r>
          </w:p>
          <w:p w14:paraId="205E204F" w14:textId="30499862" w:rsidR="00763FCD" w:rsidRPr="00763FCD" w:rsidRDefault="00763FCD" w:rsidP="72E97685">
            <w:pPr>
              <w:pStyle w:val="TableParagraph"/>
              <w:tabs>
                <w:tab w:val="left" w:leader="dot" w:pos="3968"/>
              </w:tabs>
              <w:spacing w:before="0" w:after="120" w:line="300" w:lineRule="auto"/>
              <w:ind w:left="72" w:right="58"/>
              <w:jc w:val="both"/>
              <w:rPr>
                <w:w w:val="105"/>
                <w:sz w:val="20"/>
                <w:szCs w:val="20"/>
              </w:rPr>
            </w:pPr>
            <w:r w:rsidRPr="72E97685">
              <w:rPr>
                <w:w w:val="105"/>
                <w:sz w:val="20"/>
                <w:szCs w:val="20"/>
              </w:rPr>
              <w:t xml:space="preserve">Section 1.1 of the Department of Finance and Administration (“DFA”) Handbook states the following:  Professionalism; Inappropriate Behavior:  "Employees are expected to carry out their responsibilities and perform their jobs in a professional manner.  Employees must conduct themselves </w:t>
            </w:r>
            <w:r w:rsidR="52C31C94" w:rsidRPr="72E97685">
              <w:rPr>
                <w:w w:val="105"/>
                <w:sz w:val="20"/>
                <w:szCs w:val="20"/>
              </w:rPr>
              <w:t>in</w:t>
            </w:r>
            <w:r w:rsidRPr="72E97685">
              <w:rPr>
                <w:w w:val="105"/>
                <w:sz w:val="20"/>
                <w:szCs w:val="20"/>
              </w:rPr>
              <w:t xml:space="preserve"> a manner that prevents all forms of impropriety, insubordination, placement of self-interest above public interest, partiality, prejudice, threats, </w:t>
            </w:r>
            <w:proofErr w:type="gramStart"/>
            <w:r w:rsidRPr="72E97685">
              <w:rPr>
                <w:w w:val="105"/>
                <w:sz w:val="20"/>
                <w:szCs w:val="20"/>
              </w:rPr>
              <w:t>favoritism</w:t>
            </w:r>
            <w:proofErr w:type="gramEnd"/>
            <w:r w:rsidRPr="72E97685">
              <w:rPr>
                <w:w w:val="105"/>
                <w:sz w:val="20"/>
                <w:szCs w:val="20"/>
              </w:rPr>
              <w:t xml:space="preserve"> and undue influence. …” </w:t>
            </w:r>
          </w:p>
          <w:p w14:paraId="339E2739" w14:textId="6CF2FD7A" w:rsidR="002B6089" w:rsidRPr="003726DE" w:rsidRDefault="00763FCD" w:rsidP="00763FCD">
            <w:pPr>
              <w:pStyle w:val="TableParagraph"/>
              <w:tabs>
                <w:tab w:val="left" w:leader="dot" w:pos="3968"/>
              </w:tabs>
              <w:spacing w:before="0" w:line="300" w:lineRule="auto"/>
              <w:ind w:left="68" w:right="58"/>
              <w:jc w:val="both"/>
              <w:rPr>
                <w:bCs/>
                <w:w w:val="105"/>
                <w:sz w:val="20"/>
                <w:szCs w:val="20"/>
              </w:rPr>
            </w:pPr>
            <w:r w:rsidRPr="00763FCD">
              <w:rPr>
                <w:bCs/>
                <w:w w:val="105"/>
                <w:sz w:val="20"/>
                <w:szCs w:val="20"/>
              </w:rPr>
              <w:t>Section 1.1. also prohibits.…18</w:t>
            </w:r>
            <w:r>
              <w:rPr>
                <w:bCs/>
                <w:w w:val="105"/>
                <w:sz w:val="20"/>
                <w:szCs w:val="20"/>
              </w:rPr>
              <w:t>.</w:t>
            </w:r>
            <w:r w:rsidRPr="00763FCD">
              <w:rPr>
                <w:bCs/>
                <w:w w:val="105"/>
                <w:sz w:val="20"/>
                <w:szCs w:val="20"/>
              </w:rPr>
              <w:t xml:space="preserve"> Use of vulgar or obscene language, acts of moral turpitude, or any illegal act committed by an employee.”</w:t>
            </w:r>
          </w:p>
        </w:tc>
      </w:tr>
      <w:tr w:rsidR="00092346" w14:paraId="152F24DC" w14:textId="77777777" w:rsidTr="72E97685">
        <w:trPr>
          <w:trHeight w:val="587"/>
        </w:trPr>
        <w:tc>
          <w:tcPr>
            <w:tcW w:w="11105" w:type="dxa"/>
          </w:tcPr>
          <w:p w14:paraId="7797CE18" w14:textId="48C4475E" w:rsidR="00092346" w:rsidRPr="00D573CF" w:rsidRDefault="00092346" w:rsidP="00092346">
            <w:pPr>
              <w:pStyle w:val="TableParagraph"/>
              <w:spacing w:before="47"/>
              <w:ind w:left="45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Details of </w:t>
            </w:r>
            <w:r w:rsidR="0090184F">
              <w:rPr>
                <w:i/>
                <w:iCs/>
                <w:sz w:val="18"/>
              </w:rPr>
              <w:t>Misconduct</w:t>
            </w:r>
          </w:p>
          <w:sdt>
            <w:sdtPr>
              <w:rPr>
                <w:rStyle w:val="Style1"/>
              </w:rPr>
              <w:id w:val="1568142435"/>
              <w:placeholder>
                <w:docPart w:val="61BE2C1AB3604706A917110D5D8ABB8A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i/>
                <w:iCs/>
                <w:sz w:val="18"/>
                <w:szCs w:val="18"/>
              </w:rPr>
            </w:sdtEndPr>
            <w:sdtContent>
              <w:p w14:paraId="785CA4E7" w14:textId="4C9071D0" w:rsidR="00092346" w:rsidRPr="00D573CF" w:rsidRDefault="001576B5" w:rsidP="00E07550">
                <w:pPr>
                  <w:pStyle w:val="TableParagraph"/>
                  <w:spacing w:before="47"/>
                  <w:ind w:left="0"/>
                  <w:rPr>
                    <w:i/>
                    <w:iCs/>
                    <w:sz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68B682C3" w14:textId="77777777" w:rsidTr="72E97685">
        <w:trPr>
          <w:trHeight w:val="510"/>
        </w:trPr>
        <w:tc>
          <w:tcPr>
            <w:tcW w:w="11105" w:type="dxa"/>
          </w:tcPr>
          <w:p w14:paraId="1F9FA3C4" w14:textId="77777777" w:rsidR="009F2139" w:rsidRPr="00D573CF" w:rsidRDefault="009F2139" w:rsidP="009F2139">
            <w:pPr>
              <w:pStyle w:val="TableParagraph"/>
              <w:spacing w:before="13" w:after="40"/>
              <w:ind w:left="58"/>
              <w:rPr>
                <w:i/>
                <w:iCs/>
                <w:spacing w:val="-2"/>
                <w:sz w:val="18"/>
              </w:rPr>
            </w:pPr>
            <w:r w:rsidRPr="00D573CF">
              <w:rPr>
                <w:i/>
                <w:iCs/>
                <w:sz w:val="18"/>
              </w:rPr>
              <w:t>Date(s)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of</w:t>
            </w:r>
            <w:r w:rsidRPr="00D573CF">
              <w:rPr>
                <w:i/>
                <w:iCs/>
                <w:spacing w:val="-4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Incident(s)</w:t>
            </w:r>
          </w:p>
          <w:sdt>
            <w:sdtPr>
              <w:rPr>
                <w:rStyle w:val="Style2"/>
              </w:rPr>
              <w:id w:val="1376965372"/>
              <w:placeholder>
                <w:docPart w:val="30E229DF9F52418DAC820BBD6FB618E8"/>
              </w:placeholder>
              <w:showingPlcHdr/>
              <w15:appearance w15:val="hidden"/>
              <w:text/>
            </w:sdtPr>
            <w:sdtEndPr>
              <w:rPr>
                <w:rStyle w:val="DefaultParagraphFont"/>
                <w:sz w:val="18"/>
                <w:szCs w:val="18"/>
              </w:rPr>
            </w:sdtEndPr>
            <w:sdtContent>
              <w:p w14:paraId="422D8E3D" w14:textId="4DFD9D88" w:rsidR="009F2139" w:rsidRPr="00652934" w:rsidRDefault="001576B5" w:rsidP="009F2139">
                <w:pPr>
                  <w:pStyle w:val="TableParagraph"/>
                  <w:spacing w:before="27"/>
                  <w:rPr>
                    <w:bCs/>
                    <w:sz w:val="18"/>
                    <w:szCs w:val="18"/>
                  </w:rPr>
                </w:pPr>
                <w:r w:rsidRPr="005F13C0">
                  <w:rPr>
                    <w:rStyle w:val="PlaceholderText"/>
                    <w:sz w:val="24"/>
                    <w:szCs w:val="24"/>
                  </w:rPr>
                  <w:t>Click or tap here to enter text.</w:t>
                </w:r>
              </w:p>
            </w:sdtContent>
          </w:sdt>
        </w:tc>
      </w:tr>
      <w:tr w:rsidR="009F2139" w14:paraId="35643155" w14:textId="77777777" w:rsidTr="72E97685">
        <w:trPr>
          <w:trHeight w:val="510"/>
        </w:trPr>
        <w:tc>
          <w:tcPr>
            <w:tcW w:w="11105" w:type="dxa"/>
          </w:tcPr>
          <w:p w14:paraId="4A5A6853" w14:textId="77777777" w:rsidR="009F2139" w:rsidRPr="00D573CF" w:rsidRDefault="009F2139" w:rsidP="009F2139">
            <w:pPr>
              <w:pStyle w:val="TableParagraph"/>
              <w:spacing w:before="0" w:line="206" w:lineRule="exact"/>
              <w:ind w:left="63"/>
              <w:rPr>
                <w:i/>
                <w:iCs/>
                <w:sz w:val="18"/>
              </w:rPr>
            </w:pPr>
            <w:r w:rsidRPr="00D573CF">
              <w:rPr>
                <w:i/>
                <w:iCs/>
                <w:sz w:val="18"/>
              </w:rPr>
              <w:t>Consequence(s)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z w:val="18"/>
              </w:rPr>
              <w:t>for</w:t>
            </w:r>
            <w:r w:rsidRPr="00D573CF">
              <w:rPr>
                <w:i/>
                <w:iCs/>
                <w:spacing w:val="-9"/>
                <w:sz w:val="18"/>
              </w:rPr>
              <w:t xml:space="preserve"> the </w:t>
            </w:r>
            <w:r w:rsidRPr="00D573CF">
              <w:rPr>
                <w:i/>
                <w:iCs/>
                <w:sz w:val="18"/>
              </w:rPr>
              <w:t>next</w:t>
            </w:r>
            <w:r w:rsidRPr="00D573CF">
              <w:rPr>
                <w:i/>
                <w:iCs/>
                <w:spacing w:val="-7"/>
                <w:sz w:val="18"/>
              </w:rPr>
              <w:t xml:space="preserve"> </w:t>
            </w:r>
            <w:r w:rsidRPr="00D573CF">
              <w:rPr>
                <w:i/>
                <w:iCs/>
                <w:spacing w:val="-2"/>
                <w:sz w:val="18"/>
              </w:rPr>
              <w:t>Incident</w:t>
            </w:r>
          </w:p>
          <w:p w14:paraId="27B3BCF1" w14:textId="65B399A3" w:rsidR="009F2139" w:rsidRPr="0062604A" w:rsidRDefault="009F2139" w:rsidP="0062604A">
            <w:pPr>
              <w:rPr>
                <w:sz w:val="20"/>
                <w:szCs w:val="20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2604A" w:rsidRPr="001E30F9">
              <w:rPr>
                <w:sz w:val="20"/>
                <w:szCs w:val="20"/>
              </w:rPr>
              <w:t>Additional disciplinary actions may be applied up to and including termination. Termination has no further disciplinary consequences.</w:t>
            </w:r>
          </w:p>
        </w:tc>
      </w:tr>
    </w:tbl>
    <w:p w14:paraId="4168ED74" w14:textId="77777777" w:rsidR="00AD4830" w:rsidRDefault="00AD4830">
      <w:pPr>
        <w:pStyle w:val="BodyText"/>
        <w:spacing w:before="26" w:after="51"/>
        <w:ind w:left="184"/>
        <w:rPr>
          <w:b/>
          <w:bCs/>
        </w:rPr>
      </w:pPr>
    </w:p>
    <w:p w14:paraId="3CC3736B" w14:textId="29D73DC1" w:rsidR="00ED03A5" w:rsidRPr="00E71394" w:rsidRDefault="00C7543A">
      <w:pPr>
        <w:pStyle w:val="BodyText"/>
        <w:spacing w:before="26" w:after="51"/>
        <w:ind w:left="184"/>
        <w:rPr>
          <w:b/>
          <w:bCs/>
        </w:rPr>
      </w:pPr>
      <w:r w:rsidRPr="00E71394">
        <w:rPr>
          <w:b/>
          <w:bCs/>
        </w:rPr>
        <w:t>My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signature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below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acknowledges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receipt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of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Disciplinary</w:t>
      </w:r>
      <w:r w:rsidRPr="00E71394">
        <w:rPr>
          <w:b/>
          <w:bCs/>
          <w:spacing w:val="-8"/>
        </w:rPr>
        <w:t xml:space="preserve"> </w:t>
      </w:r>
      <w:r w:rsidRPr="00E71394">
        <w:rPr>
          <w:b/>
          <w:bCs/>
        </w:rPr>
        <w:t>Action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and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does</w:t>
      </w:r>
      <w:r w:rsidRPr="00E71394">
        <w:rPr>
          <w:b/>
          <w:bCs/>
          <w:spacing w:val="-6"/>
        </w:rPr>
        <w:t xml:space="preserve"> </w:t>
      </w:r>
      <w:r w:rsidRPr="00E71394">
        <w:rPr>
          <w:b/>
          <w:bCs/>
        </w:rPr>
        <w:t>not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indicate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that</w:t>
      </w:r>
      <w:r w:rsidRPr="00E71394">
        <w:rPr>
          <w:b/>
          <w:bCs/>
          <w:spacing w:val="-5"/>
        </w:rPr>
        <w:t xml:space="preserve"> </w:t>
      </w:r>
      <w:r w:rsidRPr="00E71394">
        <w:rPr>
          <w:b/>
          <w:bCs/>
        </w:rPr>
        <w:t>I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</w:rPr>
        <w:t>agree</w:t>
      </w:r>
      <w:r w:rsidRPr="00E71394">
        <w:rPr>
          <w:b/>
          <w:bCs/>
          <w:spacing w:val="-7"/>
        </w:rPr>
        <w:t xml:space="preserve"> </w:t>
      </w:r>
      <w:r w:rsidRPr="00E71394">
        <w:rPr>
          <w:b/>
          <w:bCs/>
        </w:rPr>
        <w:t>with</w:t>
      </w:r>
      <w:r w:rsidRPr="00E71394">
        <w:rPr>
          <w:b/>
          <w:bCs/>
          <w:spacing w:val="-3"/>
        </w:rPr>
        <w:t xml:space="preserve"> </w:t>
      </w:r>
      <w:r w:rsidRPr="00E71394">
        <w:rPr>
          <w:b/>
          <w:bCs/>
        </w:rPr>
        <w:t>this</w:t>
      </w:r>
      <w:r w:rsidRPr="00E71394">
        <w:rPr>
          <w:b/>
          <w:bCs/>
          <w:spacing w:val="-4"/>
        </w:rPr>
        <w:t xml:space="preserve"> </w:t>
      </w:r>
      <w:r w:rsidRPr="00E71394">
        <w:rPr>
          <w:b/>
          <w:bCs/>
          <w:spacing w:val="-2"/>
        </w:rPr>
        <w:t>action.</w:t>
      </w: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93"/>
        <w:gridCol w:w="3216"/>
      </w:tblGrid>
      <w:tr w:rsidR="00ED03A5" w14:paraId="1E6DA3D5" w14:textId="77777777" w:rsidTr="00E71394">
        <w:trPr>
          <w:trHeight w:val="587"/>
        </w:trPr>
        <w:tc>
          <w:tcPr>
            <w:tcW w:w="7893" w:type="dxa"/>
          </w:tcPr>
          <w:p w14:paraId="1F33B0AC" w14:textId="77777777" w:rsidR="00ED03A5" w:rsidRPr="00E71394" w:rsidRDefault="00C7543A">
            <w:pPr>
              <w:pStyle w:val="TableParagraph"/>
              <w:rPr>
                <w:i/>
                <w:iCs/>
                <w:spacing w:val="-2"/>
                <w:sz w:val="18"/>
              </w:rPr>
            </w:pPr>
            <w:r w:rsidRPr="00E71394">
              <w:rPr>
                <w:i/>
                <w:iCs/>
                <w:sz w:val="18"/>
              </w:rPr>
              <w:t>Employee's</w:t>
            </w:r>
            <w:r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Pr="00E71394">
              <w:rPr>
                <w:i/>
                <w:iCs/>
                <w:spacing w:val="-2"/>
                <w:sz w:val="18"/>
              </w:rPr>
              <w:t>Signature</w:t>
            </w:r>
          </w:p>
          <w:sdt>
            <w:sdtPr>
              <w:rPr>
                <w:sz w:val="20"/>
                <w:szCs w:val="20"/>
              </w:rPr>
              <w:id w:val="1319996138"/>
              <w:placeholder>
                <w:docPart w:val="11CDC212637944239D278DB353BA002C"/>
              </w:placeholder>
              <w15:appearance w15:val="hidden"/>
              <w:text/>
            </w:sdtPr>
            <w:sdtEndPr/>
            <w:sdtContent>
              <w:p w14:paraId="312F9E06" w14:textId="5B258D01" w:rsidR="003E38ED" w:rsidRPr="00DC7617" w:rsidRDefault="00B16783" w:rsidP="00B16783">
                <w:pPr>
                  <w:pStyle w:val="TableParagraph"/>
                  <w:ind w:left="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 </w:t>
                </w:r>
              </w:p>
            </w:sdtContent>
          </w:sdt>
        </w:tc>
        <w:tc>
          <w:tcPr>
            <w:tcW w:w="3216" w:type="dxa"/>
          </w:tcPr>
          <w:p w14:paraId="1E5F2379" w14:textId="77777777" w:rsidR="00ED03A5" w:rsidRPr="00320EAA" w:rsidRDefault="00C7543A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320EAA">
              <w:rPr>
                <w:i/>
                <w:iCs/>
                <w:spacing w:val="-4"/>
                <w:sz w:val="18"/>
              </w:rPr>
              <w:t>Date</w:t>
            </w:r>
          </w:p>
          <w:p w14:paraId="0ACE10F8" w14:textId="6FB42B7B" w:rsidR="003E38ED" w:rsidRPr="00320EAA" w:rsidRDefault="003E38ED" w:rsidP="001576B5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</w:tr>
      <w:tr w:rsidR="00ED03A5" w14:paraId="5880F52A" w14:textId="77777777" w:rsidTr="00E71394">
        <w:trPr>
          <w:trHeight w:val="592"/>
        </w:trPr>
        <w:tc>
          <w:tcPr>
            <w:tcW w:w="7893" w:type="dxa"/>
          </w:tcPr>
          <w:p w14:paraId="2619FA61" w14:textId="044B7CAB" w:rsidR="00ED03A5" w:rsidRPr="00E71394" w:rsidRDefault="00EC7972">
            <w:pPr>
              <w:pStyle w:val="TableParagraph"/>
              <w:rPr>
                <w:i/>
                <w:iCs/>
                <w:spacing w:val="-2"/>
                <w:sz w:val="18"/>
              </w:rPr>
            </w:pPr>
            <w:r>
              <w:rPr>
                <w:i/>
                <w:iCs/>
                <w:sz w:val="18"/>
              </w:rPr>
              <w:t>S</w:t>
            </w:r>
            <w:r w:rsidR="00C7543A" w:rsidRPr="00E71394">
              <w:rPr>
                <w:i/>
                <w:iCs/>
                <w:sz w:val="18"/>
              </w:rPr>
              <w:t>upervisor's</w:t>
            </w:r>
            <w:r w:rsidR="00C7543A" w:rsidRPr="00E71394">
              <w:rPr>
                <w:i/>
                <w:iCs/>
                <w:spacing w:val="-5"/>
                <w:sz w:val="18"/>
              </w:rPr>
              <w:t xml:space="preserve"> </w:t>
            </w:r>
            <w:r w:rsidR="00C7543A" w:rsidRPr="00E71394">
              <w:rPr>
                <w:i/>
                <w:iCs/>
                <w:spacing w:val="-2"/>
                <w:sz w:val="18"/>
              </w:rPr>
              <w:t>Signature</w:t>
            </w:r>
          </w:p>
          <w:p w14:paraId="6F32DC85" w14:textId="6F23356E" w:rsidR="003E38ED" w:rsidRPr="00DC7617" w:rsidRDefault="003E38ED" w:rsidP="00B16783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3216" w:type="dxa"/>
          </w:tcPr>
          <w:p w14:paraId="7DC9A8CF" w14:textId="77777777" w:rsidR="00EC7972" w:rsidRPr="00320EAA" w:rsidRDefault="00EC7972" w:rsidP="00EC7972">
            <w:pPr>
              <w:pStyle w:val="TableParagraph"/>
              <w:ind w:left="45"/>
              <w:rPr>
                <w:i/>
                <w:iCs/>
                <w:spacing w:val="-4"/>
                <w:sz w:val="18"/>
              </w:rPr>
            </w:pPr>
            <w:r w:rsidRPr="00320EAA">
              <w:rPr>
                <w:i/>
                <w:iCs/>
                <w:spacing w:val="-4"/>
                <w:sz w:val="18"/>
              </w:rPr>
              <w:t>Date</w:t>
            </w:r>
          </w:p>
          <w:p w14:paraId="0D42D8B9" w14:textId="6E52E936" w:rsidR="003E38ED" w:rsidRPr="00DC7617" w:rsidRDefault="003E38ED">
            <w:pPr>
              <w:pStyle w:val="TableParagraph"/>
              <w:ind w:left="45"/>
              <w:rPr>
                <w:b/>
                <w:bCs/>
                <w:sz w:val="20"/>
                <w:szCs w:val="20"/>
              </w:rPr>
            </w:pPr>
          </w:p>
        </w:tc>
      </w:tr>
    </w:tbl>
    <w:p w14:paraId="664A42CB" w14:textId="77777777" w:rsidR="00ED03A5" w:rsidRDefault="00ED03A5">
      <w:pPr>
        <w:spacing w:before="4"/>
        <w:rPr>
          <w:sz w:val="29"/>
        </w:rPr>
      </w:pPr>
    </w:p>
    <w:sectPr w:rsidR="00ED03A5">
      <w:type w:val="continuous"/>
      <w:pgSz w:w="12240" w:h="15840"/>
      <w:pgMar w:top="420" w:right="320" w:bottom="280" w:left="4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BF198" w14:textId="77777777" w:rsidR="00753CCB" w:rsidRDefault="00753CCB" w:rsidP="005161BB">
      <w:r>
        <w:separator/>
      </w:r>
    </w:p>
  </w:endnote>
  <w:endnote w:type="continuationSeparator" w:id="0">
    <w:p w14:paraId="2E3CF3AB" w14:textId="77777777" w:rsidR="00753CCB" w:rsidRDefault="00753CCB" w:rsidP="005161BB">
      <w:r>
        <w:continuationSeparator/>
      </w:r>
    </w:p>
  </w:endnote>
  <w:endnote w:type="continuationNotice" w:id="1">
    <w:p w14:paraId="44FC763A" w14:textId="77777777" w:rsidR="00753CCB" w:rsidRDefault="00753C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F7AC9" w14:textId="31612B2F" w:rsidR="005161BB" w:rsidRPr="00D67FE1" w:rsidRDefault="00D67FE1" w:rsidP="00D67FE1">
    <w:pPr>
      <w:pStyle w:val="Footer"/>
      <w:tabs>
        <w:tab w:val="clear" w:pos="4680"/>
        <w:tab w:val="clear" w:pos="9360"/>
      </w:tabs>
      <w:ind w:left="270" w:right="250"/>
      <w:jc w:val="right"/>
      <w:rPr>
        <w:caps/>
        <w:noProof/>
        <w:sz w:val="16"/>
        <w:szCs w:val="16"/>
      </w:rPr>
    </w:pPr>
    <w:r>
      <w:rPr>
        <w:caps/>
        <w:noProof/>
        <w:sz w:val="16"/>
        <w:szCs w:val="16"/>
      </w:rPr>
      <w:t>dfa NOTICE OF DISCIPLINARY ACTION FORM</w:t>
    </w:r>
    <w:r w:rsidRPr="006D5C6A">
      <w:rPr>
        <w:caps/>
        <w:noProof/>
        <w:sz w:val="16"/>
        <w:szCs w:val="16"/>
      </w:rPr>
      <w:ptab w:relativeTo="margin" w:alignment="center" w:leader="none"/>
    </w:r>
    <w:r w:rsidRPr="006D5C6A">
      <w:rPr>
        <w:caps/>
        <w:noProof/>
        <w:sz w:val="16"/>
        <w:szCs w:val="16"/>
      </w:rPr>
      <w:ptab w:relativeTo="margin" w:alignment="right" w:leader="none"/>
    </w:r>
    <w:r w:rsidRPr="00B40E43">
      <w:rPr>
        <w:caps/>
        <w:noProof/>
        <w:sz w:val="16"/>
        <w:szCs w:val="16"/>
      </w:rPr>
      <w:t xml:space="preserve">Page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PAGE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  <w:r w:rsidRPr="00B40E43">
      <w:rPr>
        <w:caps/>
        <w:noProof/>
        <w:sz w:val="16"/>
        <w:szCs w:val="16"/>
      </w:rPr>
      <w:t xml:space="preserve"> of </w:t>
    </w:r>
    <w:r w:rsidRPr="00B40E43">
      <w:rPr>
        <w:b/>
        <w:bCs/>
        <w:caps/>
        <w:noProof/>
        <w:sz w:val="16"/>
        <w:szCs w:val="16"/>
      </w:rPr>
      <w:fldChar w:fldCharType="begin"/>
    </w:r>
    <w:r w:rsidRPr="00B40E43">
      <w:rPr>
        <w:b/>
        <w:bCs/>
        <w:caps/>
        <w:noProof/>
        <w:sz w:val="16"/>
        <w:szCs w:val="16"/>
      </w:rPr>
      <w:instrText xml:space="preserve"> NUMPAGES  \* Arabic  \* MERGEFORMAT </w:instrText>
    </w:r>
    <w:r w:rsidRPr="00B40E43">
      <w:rPr>
        <w:b/>
        <w:bCs/>
        <w:caps/>
        <w:noProof/>
        <w:sz w:val="16"/>
        <w:szCs w:val="16"/>
      </w:rPr>
      <w:fldChar w:fldCharType="separate"/>
    </w:r>
    <w:r>
      <w:rPr>
        <w:b/>
        <w:bCs/>
        <w:caps/>
        <w:noProof/>
        <w:sz w:val="16"/>
        <w:szCs w:val="16"/>
      </w:rPr>
      <w:t>1</w:t>
    </w:r>
    <w:r w:rsidRPr="00B40E43">
      <w:rPr>
        <w:b/>
        <w:bCs/>
        <w:cap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5F024" w14:textId="77777777" w:rsidR="00753CCB" w:rsidRDefault="00753CCB" w:rsidP="005161BB">
      <w:r>
        <w:separator/>
      </w:r>
    </w:p>
  </w:footnote>
  <w:footnote w:type="continuationSeparator" w:id="0">
    <w:p w14:paraId="18AC34CA" w14:textId="77777777" w:rsidR="00753CCB" w:rsidRDefault="00753CCB" w:rsidP="005161BB">
      <w:r>
        <w:continuationSeparator/>
      </w:r>
    </w:p>
  </w:footnote>
  <w:footnote w:type="continuationNotice" w:id="1">
    <w:p w14:paraId="296647C2" w14:textId="77777777" w:rsidR="00753CCB" w:rsidRDefault="00753CC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3A5"/>
    <w:rsid w:val="00004A71"/>
    <w:rsid w:val="000101D9"/>
    <w:rsid w:val="00026ED4"/>
    <w:rsid w:val="000806EB"/>
    <w:rsid w:val="00092346"/>
    <w:rsid w:val="000A4FD5"/>
    <w:rsid w:val="000A6B76"/>
    <w:rsid w:val="000B3DEB"/>
    <w:rsid w:val="000B64CC"/>
    <w:rsid w:val="000C4C34"/>
    <w:rsid w:val="000E31CA"/>
    <w:rsid w:val="000F57DF"/>
    <w:rsid w:val="00141A6D"/>
    <w:rsid w:val="00144B87"/>
    <w:rsid w:val="001576B5"/>
    <w:rsid w:val="00167287"/>
    <w:rsid w:val="001834E2"/>
    <w:rsid w:val="00192F53"/>
    <w:rsid w:val="001A77C2"/>
    <w:rsid w:val="001B0E3D"/>
    <w:rsid w:val="002104C1"/>
    <w:rsid w:val="002716A9"/>
    <w:rsid w:val="00290865"/>
    <w:rsid w:val="002B6089"/>
    <w:rsid w:val="002C0149"/>
    <w:rsid w:val="002D29B8"/>
    <w:rsid w:val="002D5C52"/>
    <w:rsid w:val="00320EAA"/>
    <w:rsid w:val="00321270"/>
    <w:rsid w:val="00326DC0"/>
    <w:rsid w:val="003657FF"/>
    <w:rsid w:val="003711C0"/>
    <w:rsid w:val="003726DE"/>
    <w:rsid w:val="003863A8"/>
    <w:rsid w:val="003A13AF"/>
    <w:rsid w:val="003A3D66"/>
    <w:rsid w:val="003C0279"/>
    <w:rsid w:val="003D54F7"/>
    <w:rsid w:val="003E38ED"/>
    <w:rsid w:val="00400243"/>
    <w:rsid w:val="00407FA3"/>
    <w:rsid w:val="0041512F"/>
    <w:rsid w:val="00426EF0"/>
    <w:rsid w:val="004455BF"/>
    <w:rsid w:val="00487F64"/>
    <w:rsid w:val="004A4168"/>
    <w:rsid w:val="004A4C84"/>
    <w:rsid w:val="004D0CAF"/>
    <w:rsid w:val="004D2CDC"/>
    <w:rsid w:val="004E77E1"/>
    <w:rsid w:val="005161BB"/>
    <w:rsid w:val="00524974"/>
    <w:rsid w:val="00532494"/>
    <w:rsid w:val="00543854"/>
    <w:rsid w:val="005711A0"/>
    <w:rsid w:val="005833A7"/>
    <w:rsid w:val="00593D1C"/>
    <w:rsid w:val="005B592A"/>
    <w:rsid w:val="005E234C"/>
    <w:rsid w:val="005E6018"/>
    <w:rsid w:val="005F13C0"/>
    <w:rsid w:val="0062604A"/>
    <w:rsid w:val="00652934"/>
    <w:rsid w:val="00662C46"/>
    <w:rsid w:val="00695039"/>
    <w:rsid w:val="006E77A2"/>
    <w:rsid w:val="006F5572"/>
    <w:rsid w:val="007009D6"/>
    <w:rsid w:val="00713196"/>
    <w:rsid w:val="007510C3"/>
    <w:rsid w:val="00753CCB"/>
    <w:rsid w:val="00763FCD"/>
    <w:rsid w:val="007822FF"/>
    <w:rsid w:val="0078274C"/>
    <w:rsid w:val="007961AC"/>
    <w:rsid w:val="007D60DC"/>
    <w:rsid w:val="007E042C"/>
    <w:rsid w:val="00802FD5"/>
    <w:rsid w:val="00815CD7"/>
    <w:rsid w:val="008174DF"/>
    <w:rsid w:val="0083202C"/>
    <w:rsid w:val="00836F8E"/>
    <w:rsid w:val="008819B4"/>
    <w:rsid w:val="00897A3B"/>
    <w:rsid w:val="008B672F"/>
    <w:rsid w:val="008E057D"/>
    <w:rsid w:val="0090184F"/>
    <w:rsid w:val="00973665"/>
    <w:rsid w:val="00991C7E"/>
    <w:rsid w:val="009C10CB"/>
    <w:rsid w:val="009D0D59"/>
    <w:rsid w:val="009D364F"/>
    <w:rsid w:val="009F2139"/>
    <w:rsid w:val="009F2D8A"/>
    <w:rsid w:val="00A0138E"/>
    <w:rsid w:val="00A03283"/>
    <w:rsid w:val="00A1079A"/>
    <w:rsid w:val="00A3311B"/>
    <w:rsid w:val="00A4131D"/>
    <w:rsid w:val="00A56DC7"/>
    <w:rsid w:val="00A81D09"/>
    <w:rsid w:val="00A90D36"/>
    <w:rsid w:val="00A950B2"/>
    <w:rsid w:val="00AA3EF2"/>
    <w:rsid w:val="00AC137A"/>
    <w:rsid w:val="00AC3F73"/>
    <w:rsid w:val="00AD4830"/>
    <w:rsid w:val="00AD6939"/>
    <w:rsid w:val="00B13079"/>
    <w:rsid w:val="00B16783"/>
    <w:rsid w:val="00B33227"/>
    <w:rsid w:val="00B377A9"/>
    <w:rsid w:val="00B42118"/>
    <w:rsid w:val="00B66286"/>
    <w:rsid w:val="00BB6850"/>
    <w:rsid w:val="00BE2D6C"/>
    <w:rsid w:val="00BE7567"/>
    <w:rsid w:val="00C40D8B"/>
    <w:rsid w:val="00C7543A"/>
    <w:rsid w:val="00C8264F"/>
    <w:rsid w:val="00C92ADF"/>
    <w:rsid w:val="00CA0379"/>
    <w:rsid w:val="00CD491B"/>
    <w:rsid w:val="00CE4373"/>
    <w:rsid w:val="00CE510B"/>
    <w:rsid w:val="00CF3910"/>
    <w:rsid w:val="00D0159B"/>
    <w:rsid w:val="00D04235"/>
    <w:rsid w:val="00D11A89"/>
    <w:rsid w:val="00D27E9B"/>
    <w:rsid w:val="00D573CF"/>
    <w:rsid w:val="00D67FE1"/>
    <w:rsid w:val="00D85D43"/>
    <w:rsid w:val="00D95765"/>
    <w:rsid w:val="00DC1963"/>
    <w:rsid w:val="00DC3F43"/>
    <w:rsid w:val="00DC7617"/>
    <w:rsid w:val="00DF106C"/>
    <w:rsid w:val="00DF1724"/>
    <w:rsid w:val="00E040AB"/>
    <w:rsid w:val="00E07550"/>
    <w:rsid w:val="00E120BA"/>
    <w:rsid w:val="00E25D52"/>
    <w:rsid w:val="00E2681C"/>
    <w:rsid w:val="00E32B57"/>
    <w:rsid w:val="00E71394"/>
    <w:rsid w:val="00E7190C"/>
    <w:rsid w:val="00E7761B"/>
    <w:rsid w:val="00E824B6"/>
    <w:rsid w:val="00EA61BA"/>
    <w:rsid w:val="00EB3163"/>
    <w:rsid w:val="00EC381D"/>
    <w:rsid w:val="00EC7972"/>
    <w:rsid w:val="00ED03A5"/>
    <w:rsid w:val="00ED0D6E"/>
    <w:rsid w:val="00ED17F9"/>
    <w:rsid w:val="00ED75EF"/>
    <w:rsid w:val="00EF3F0F"/>
    <w:rsid w:val="00F24ABE"/>
    <w:rsid w:val="00F469FC"/>
    <w:rsid w:val="00F47F93"/>
    <w:rsid w:val="00F57F16"/>
    <w:rsid w:val="00F960B4"/>
    <w:rsid w:val="00FB1F06"/>
    <w:rsid w:val="00FD45D9"/>
    <w:rsid w:val="00FF029D"/>
    <w:rsid w:val="199147D7"/>
    <w:rsid w:val="52C31C94"/>
    <w:rsid w:val="72E9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60FDC42"/>
  <w15:docId w15:val="{AE637F53-932F-4A21-9218-559F0ED26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0"/>
      <w:ind w:left="1627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  <w:ind w:left="59"/>
    </w:pPr>
  </w:style>
  <w:style w:type="character" w:styleId="PlaceholderText">
    <w:name w:val="Placeholder Text"/>
    <w:basedOn w:val="DefaultParagraphFont"/>
    <w:uiPriority w:val="99"/>
    <w:semiHidden/>
    <w:rsid w:val="00C40D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61BB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161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61BB"/>
    <w:rPr>
      <w:rFonts w:ascii="Arial" w:eastAsia="Arial" w:hAnsi="Arial" w:cs="Arial"/>
    </w:rPr>
  </w:style>
  <w:style w:type="character" w:customStyle="1" w:styleId="Style1">
    <w:name w:val="Style1"/>
    <w:basedOn w:val="DefaultParagraphFont"/>
    <w:uiPriority w:val="1"/>
    <w:rsid w:val="00F57F16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rsid w:val="00E824B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3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1BE2C1AB3604706A917110D5D8AB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44DC2B-E721-49BA-88FE-F58C19345667}"/>
      </w:docPartPr>
      <w:docPartBody>
        <w:p w:rsidR="0002129B" w:rsidRDefault="00A0138E" w:rsidP="00A0138E">
          <w:pPr>
            <w:pStyle w:val="61BE2C1AB3604706A917110D5D8ABB8A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30E229DF9F52418DAC820BBD6FB618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078F7-B5FA-47E1-B1D2-B0D21979BFFE}"/>
      </w:docPartPr>
      <w:docPartBody>
        <w:p w:rsidR="0002129B" w:rsidRDefault="00A0138E" w:rsidP="00A0138E">
          <w:pPr>
            <w:pStyle w:val="30E229DF9F52418DAC820BBD6FB618E81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11CDC212637944239D278DB353BA00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719A8-3B2F-4E83-8997-329DEF066E35}"/>
      </w:docPartPr>
      <w:docPartBody>
        <w:p w:rsidR="0002129B" w:rsidRDefault="007961AC" w:rsidP="007961AC">
          <w:pPr>
            <w:pStyle w:val="11CDC212637944239D278DB353BA002C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8C4C576C264D60AFD39DE3AD781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4820C-8078-4EB2-92F9-07954F0E43BA}"/>
      </w:docPartPr>
      <w:docPartBody>
        <w:p w:rsidR="0002129B" w:rsidRDefault="00A0138E" w:rsidP="00A0138E">
          <w:pPr>
            <w:pStyle w:val="908C4C576C264D60AFD39DE3AD781D18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723A10B8FD5C4608BF7FD333DEB39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A2123-34F3-48FA-A394-DC90623B59A0}"/>
      </w:docPartPr>
      <w:docPartBody>
        <w:p w:rsidR="0002129B" w:rsidRDefault="00A0138E" w:rsidP="00A0138E">
          <w:pPr>
            <w:pStyle w:val="723A10B8FD5C4608BF7FD333DEB398912"/>
          </w:pPr>
          <w:r w:rsidRPr="005F13C0">
            <w:rPr>
              <w:rStyle w:val="PlaceholderText"/>
              <w:sz w:val="24"/>
              <w:szCs w:val="24"/>
            </w:rPr>
            <w:t>Click or tap to enter a date.</w:t>
          </w:r>
        </w:p>
      </w:docPartBody>
    </w:docPart>
    <w:docPart>
      <w:docPartPr>
        <w:name w:val="171258E60A7941D282CDD3618C64FA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F54BE-4F40-4FED-9650-1795A7D6FE2D}"/>
      </w:docPartPr>
      <w:docPartBody>
        <w:p w:rsidR="0002129B" w:rsidRDefault="00A0138E" w:rsidP="00A0138E">
          <w:pPr>
            <w:pStyle w:val="171258E60A7941D282CDD3618C64FA9D2"/>
          </w:pPr>
          <w:r w:rsidRPr="005F13C0">
            <w:rPr>
              <w:rStyle w:val="PlaceholderText"/>
              <w:sz w:val="24"/>
              <w:szCs w:val="24"/>
            </w:rPr>
            <w:t>Click or tap here to enter text.</w:t>
          </w:r>
        </w:p>
      </w:docPartBody>
    </w:docPart>
    <w:docPart>
      <w:docPartPr>
        <w:name w:val="021C01C0E4AB4EF39BC93AC30DF94F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1F2D86-7A0A-4133-9A21-7C4DA9B67BCD}"/>
      </w:docPartPr>
      <w:docPartBody>
        <w:p w:rsidR="0002129B" w:rsidRDefault="00A0138E" w:rsidP="00A0138E">
          <w:pPr>
            <w:pStyle w:val="021C01C0E4AB4EF39BC93AC30DF94F4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3C3BB48FC64B208E6BA96D8E709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070A1-BCCE-47D4-804E-08E61AD43C89}"/>
      </w:docPartPr>
      <w:docPartBody>
        <w:p w:rsidR="0002129B" w:rsidRDefault="00A0138E" w:rsidP="00A0138E">
          <w:pPr>
            <w:pStyle w:val="E03C3BB48FC64B208E6BA96D8E7090BE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F2570474E4AAD8589E0A2B36A02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C79447-011D-422E-B631-584E3DBC198F}"/>
      </w:docPartPr>
      <w:docPartBody>
        <w:p w:rsidR="0002129B" w:rsidRDefault="00A0138E" w:rsidP="00A0138E">
          <w:pPr>
            <w:pStyle w:val="933F2570474E4AAD8589E0A2B36A021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5F0126DA454292BFD579657CF0D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0E5AA-351D-47E0-998F-47786CB7F64A}"/>
      </w:docPartPr>
      <w:docPartBody>
        <w:p w:rsidR="0002129B" w:rsidRDefault="00A0138E" w:rsidP="00A0138E">
          <w:pPr>
            <w:pStyle w:val="AD5F0126DA454292BFD579657CF0D208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C0BBF23004846AC1F51346B681B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720AE0-096D-4277-8778-4B7446D27625}"/>
      </w:docPartPr>
      <w:docPartBody>
        <w:p w:rsidR="0002129B" w:rsidRDefault="00A0138E" w:rsidP="00A0138E">
          <w:pPr>
            <w:pStyle w:val="DC7C0BBF23004846AC1F51346B681B442"/>
          </w:pPr>
          <w:r w:rsidRPr="00FB037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0AF"/>
    <w:rsid w:val="0002129B"/>
    <w:rsid w:val="00082329"/>
    <w:rsid w:val="00184174"/>
    <w:rsid w:val="00187B78"/>
    <w:rsid w:val="002C36CE"/>
    <w:rsid w:val="0050392E"/>
    <w:rsid w:val="005F3E36"/>
    <w:rsid w:val="0069536F"/>
    <w:rsid w:val="006F4436"/>
    <w:rsid w:val="00744B1B"/>
    <w:rsid w:val="007800AF"/>
    <w:rsid w:val="007961AC"/>
    <w:rsid w:val="00922ECC"/>
    <w:rsid w:val="009A5002"/>
    <w:rsid w:val="00A0138E"/>
    <w:rsid w:val="00A14524"/>
    <w:rsid w:val="00A33D4E"/>
    <w:rsid w:val="00A5566A"/>
    <w:rsid w:val="00B3370A"/>
    <w:rsid w:val="00BB7285"/>
    <w:rsid w:val="00CA4B96"/>
    <w:rsid w:val="00CE3AAD"/>
    <w:rsid w:val="00CF4078"/>
    <w:rsid w:val="00D75B1E"/>
    <w:rsid w:val="00DE10D9"/>
    <w:rsid w:val="00ED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0138E"/>
    <w:rPr>
      <w:color w:val="808080"/>
    </w:rPr>
  </w:style>
  <w:style w:type="paragraph" w:customStyle="1" w:styleId="11CDC212637944239D278DB353BA002C2">
    <w:name w:val="11CDC212637944239D278DB353BA002C2"/>
    <w:rsid w:val="007961AC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08C4C576C264D60AFD39DE3AD781D182">
    <w:name w:val="908C4C576C264D60AFD39DE3AD781D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723A10B8FD5C4608BF7FD333DEB398912">
    <w:name w:val="723A10B8FD5C4608BF7FD333DEB39891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171258E60A7941D282CDD3618C64FA9D2">
    <w:name w:val="171258E60A7941D282CDD3618C64FA9D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021C01C0E4AB4EF39BC93AC30DF94F4E2">
    <w:name w:val="021C01C0E4AB4EF39BC93AC30DF94F4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E03C3BB48FC64B208E6BA96D8E7090BE2">
    <w:name w:val="E03C3BB48FC64B208E6BA96D8E7090BE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933F2570474E4AAD8589E0A2B36A02182">
    <w:name w:val="933F2570474E4AAD8589E0A2B36A021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AD5F0126DA454292BFD579657CF0D2082">
    <w:name w:val="AD5F0126DA454292BFD579657CF0D208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DC7C0BBF23004846AC1F51346B681B442">
    <w:name w:val="DC7C0BBF23004846AC1F51346B681B442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61BE2C1AB3604706A917110D5D8ABB8A1">
    <w:name w:val="61BE2C1AB3604706A917110D5D8ABB8A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  <w:style w:type="paragraph" w:customStyle="1" w:styleId="30E229DF9F52418DAC820BBD6FB618E81">
    <w:name w:val="30E229DF9F52418DAC820BBD6FB618E81"/>
    <w:rsid w:val="00A0138E"/>
    <w:pPr>
      <w:widowControl w:val="0"/>
      <w:autoSpaceDE w:val="0"/>
      <w:autoSpaceDN w:val="0"/>
      <w:spacing w:before="25" w:after="0" w:line="240" w:lineRule="auto"/>
      <w:ind w:left="59"/>
    </w:pPr>
    <w:rPr>
      <w:rFonts w:ascii="Arial" w:eastAsia="Arial" w:hAnsi="Arial" w:cs="Ari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4B04185BE2E5418123B7C679E05620" ma:contentTypeVersion="12" ma:contentTypeDescription="Create a new document." ma:contentTypeScope="" ma:versionID="8f25be1e3a06b7c3b12bd86421f6cdc6">
  <xsd:schema xmlns:xsd="http://www.w3.org/2001/XMLSchema" xmlns:xs="http://www.w3.org/2001/XMLSchema" xmlns:p="http://schemas.microsoft.com/office/2006/metadata/properties" xmlns:ns2="797334bb-7751-41f3-bce3-24cd4b3adac5" xmlns:ns3="50620737-8e14-4ccf-827e-fb96481d0315" targetNamespace="http://schemas.microsoft.com/office/2006/metadata/properties" ma:root="true" ma:fieldsID="65504c28f9f9a728679669f66370de7e" ns2:_="" ns3:_="">
    <xsd:import namespace="797334bb-7751-41f3-bce3-24cd4b3adac5"/>
    <xsd:import namespace="50620737-8e14-4ccf-827e-fb96481d03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334bb-7751-41f3-bce3-24cd4b3ada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436adcd-1e31-482b-8dfe-44329d0bda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20737-8e14-4ccf-827e-fb96481d031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6e3bfb5-88c6-438e-9ffc-c7cdef11f5e3}" ma:internalName="TaxCatchAll" ma:showField="CatchAllData" ma:web="79e7eb71-d3f6-4ae8-bfbd-4c5c204bdb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20737-8e14-4ccf-827e-fb96481d0315" xsi:nil="true"/>
    <lcf76f155ced4ddcb4097134ff3c332f xmlns="797334bb-7751-41f3-bce3-24cd4b3ada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87F0EB-8BA0-4025-8AC6-717D8D1D0F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17EA50-185B-4ADB-A6C8-00F3A50FD4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F08F20-3B60-482F-A937-49F403371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7334bb-7751-41f3-bce3-24cd4b3adac5"/>
    <ds:schemaRef ds:uri="50620737-8e14-4ccf-827e-fb96481d03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90CFB76-81E1-4891-9D72-3807DE38B21D}">
  <ds:schemaRefs>
    <ds:schemaRef ds:uri="http://schemas.microsoft.com/office/2006/metadata/properties"/>
    <ds:schemaRef ds:uri="http://schemas.microsoft.com/office/infopath/2007/PartnerControls"/>
    <ds:schemaRef ds:uri="50620737-8e14-4ccf-827e-fb96481d0315"/>
    <ds:schemaRef ds:uri="797334bb-7751-41f3-bce3-24cd4b3ada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1672</Characters>
  <Application>Microsoft Office Word</Application>
  <DocSecurity>4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Felisha Conner</dc:creator>
  <cp:keywords/>
  <cp:lastModifiedBy>Sandhya Kombathula</cp:lastModifiedBy>
  <cp:revision>2</cp:revision>
  <cp:lastPrinted>2023-09-21T18:11:00Z</cp:lastPrinted>
  <dcterms:created xsi:type="dcterms:W3CDTF">2024-09-11T14:00:00Z</dcterms:created>
  <dcterms:modified xsi:type="dcterms:W3CDTF">2024-09-11T14:00:00Z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2023-07-19T00:00:00Z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D:20181116153825</vt:lpwstr>
  </property>
  <property fmtid="{D5CDD505-2E9C-101B-9397-08002B2CF9AE}" pid="7" name="GrammarlyDocumentId">
    <vt:lpwstr>c395e26dbfd32d5f30a9a53e04cf1c868553501254d05b892cdb71bad1bb03a8</vt:lpwstr>
  </property>
  <property fmtid="{D5CDD505-2E9C-101B-9397-08002B2CF9AE}" pid="8" name="ContentTypeId">
    <vt:lpwstr>0x0101004C4B04185BE2E5418123B7C679E05620</vt:lpwstr>
  </property>
  <property fmtid="{D5CDD505-2E9C-101B-9397-08002B2CF9AE}" pid="9" name="MediaServiceImageTags">
    <vt:lpwstr/>
  </property>
</Properties>
</file>