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Pr="008D41A5" w:rsidRDefault="00E120BA" w:rsidP="00836F8E">
      <w:pPr>
        <w:pStyle w:val="Header"/>
        <w:ind w:left="180" w:right="630"/>
        <w:rPr>
          <w:b/>
          <w:bCs/>
          <w:sz w:val="32"/>
          <w:szCs w:val="32"/>
        </w:rPr>
      </w:pPr>
      <w:r>
        <w:rPr>
          <w:b/>
          <w:bCs/>
          <w:sz w:val="32"/>
          <w:szCs w:val="32"/>
        </w:rPr>
        <w:t>Notice of Disciplinary Action Form</w:t>
      </w:r>
    </w:p>
    <w:p w14:paraId="4D703D1A" w14:textId="77777777" w:rsidR="00587042" w:rsidRDefault="00587042" w:rsidP="00587042">
      <w:pPr>
        <w:pStyle w:val="Header"/>
        <w:ind w:left="180" w:right="630"/>
        <w:rPr>
          <w:sz w:val="16"/>
          <w:szCs w:val="16"/>
        </w:rPr>
      </w:pPr>
      <w:r>
        <w:rPr>
          <w:sz w:val="16"/>
          <w:szCs w:val="16"/>
        </w:rPr>
        <w:t>R 3/11/24</w:t>
      </w: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3AF37F5B" w:rsidR="00A1079A" w:rsidRPr="005F13C0" w:rsidRDefault="00002853" w:rsidP="00A1079A">
            <w:pPr>
              <w:pStyle w:val="TableParagraph"/>
              <w:spacing w:before="60"/>
              <w:ind w:left="58"/>
              <w:rPr>
                <w:b/>
                <w:spacing w:val="-2"/>
                <w:sz w:val="24"/>
                <w:szCs w:val="24"/>
              </w:rPr>
            </w:pPr>
            <w:r w:rsidRPr="00002853">
              <w:rPr>
                <w:b/>
                <w:spacing w:val="-2"/>
                <w:sz w:val="24"/>
                <w:szCs w:val="24"/>
              </w:rPr>
              <w:t>SRO Office Rule 63. Revenue Conduct Guidelines</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39E2739" w14:textId="40311233" w:rsidR="002B6089" w:rsidRPr="003726DE" w:rsidRDefault="00002853" w:rsidP="00B66286">
            <w:pPr>
              <w:pStyle w:val="TableParagraph"/>
              <w:tabs>
                <w:tab w:val="left" w:leader="dot" w:pos="3968"/>
              </w:tabs>
              <w:spacing w:before="123" w:line="302" w:lineRule="auto"/>
              <w:ind w:left="68" w:right="63"/>
              <w:jc w:val="both"/>
              <w:rPr>
                <w:bCs/>
                <w:w w:val="105"/>
                <w:sz w:val="20"/>
                <w:szCs w:val="20"/>
              </w:rPr>
            </w:pPr>
            <w:r w:rsidRPr="00002853">
              <w:rPr>
                <w:bCs/>
                <w:w w:val="105"/>
                <w:sz w:val="20"/>
                <w:szCs w:val="20"/>
              </w:rPr>
              <w:t>SRO Office Rule 63. Revenue Conduct Guidelines: "Professionalism Is a goal that we must strive to obtain and maintain in the workplace. We must work together to build and preserve the Image as well as the reality of professionalism not only with our co-workers and customers at the Revenue Division but also with other sections of State Government</w:t>
            </w:r>
            <w:r>
              <w:rPr>
                <w:bCs/>
                <w:w w:val="105"/>
                <w:sz w:val="20"/>
                <w:szCs w:val="20"/>
              </w:rPr>
              <w:t>...</w:t>
            </w:r>
            <w:r w:rsidRPr="00002853">
              <w:rPr>
                <w:bCs/>
                <w:w w:val="105"/>
                <w:sz w:val="20"/>
                <w:szCs w:val="20"/>
              </w:rPr>
              <w:t xml:space="preserve"> Public displays of disrespect for any person, whether a customer or a co-worker, will not </w:t>
            </w:r>
            <w:proofErr w:type="gramStart"/>
            <w:r w:rsidRPr="00002853">
              <w:rPr>
                <w:bCs/>
                <w:w w:val="105"/>
                <w:sz w:val="20"/>
                <w:szCs w:val="20"/>
              </w:rPr>
              <w:t>be tolerated</w:t>
            </w:r>
            <w:proofErr w:type="gramEnd"/>
            <w:r w:rsidRPr="00002853">
              <w:rPr>
                <w:bCs/>
                <w:w w:val="105"/>
                <w:sz w:val="20"/>
                <w:szCs w:val="20"/>
              </w:rPr>
              <w:t>. Engaging In Intimidating, abusive, and/or threatening behavior or language within the workplace, or away, which results in the disruption of orderly operations within the workplace will result in disciplinary action."</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6A26DF9F" w:rsidR="009F2139" w:rsidRPr="005B3A3F" w:rsidRDefault="009F2139" w:rsidP="005B3A3F">
            <w:pPr>
              <w:rPr>
                <w:sz w:val="20"/>
                <w:szCs w:val="20"/>
              </w:rPr>
            </w:pPr>
            <w:r>
              <w:rPr>
                <w:bCs/>
                <w:sz w:val="18"/>
                <w:szCs w:val="18"/>
              </w:rPr>
              <w:t xml:space="preserve"> </w:t>
            </w:r>
            <w:r w:rsidR="005B3A3F" w:rsidRPr="001E30F9">
              <w:rPr>
                <w:sz w:val="20"/>
                <w:szCs w:val="20"/>
              </w:rPr>
              <w:t xml:space="preserve">Additional disciplinary actions may </w:t>
            </w:r>
            <w:proofErr w:type="gramStart"/>
            <w:r w:rsidR="005B3A3F" w:rsidRPr="001E30F9">
              <w:rPr>
                <w:sz w:val="20"/>
                <w:szCs w:val="20"/>
              </w:rPr>
              <w:t>be applied</w:t>
            </w:r>
            <w:proofErr w:type="gramEnd"/>
            <w:r w:rsidR="005B3A3F" w:rsidRPr="001E30F9">
              <w:rPr>
                <w:sz w:val="20"/>
                <w:szCs w:val="20"/>
              </w:rPr>
              <w:t xml:space="preserve">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3FB82803"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16E3CB31"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61D07" w14:textId="77777777" w:rsidR="00CA4D0A" w:rsidRDefault="00CA4D0A" w:rsidP="005161BB">
      <w:r>
        <w:separator/>
      </w:r>
    </w:p>
  </w:endnote>
  <w:endnote w:type="continuationSeparator" w:id="0">
    <w:p w14:paraId="68540C41" w14:textId="77777777" w:rsidR="00CA4D0A" w:rsidRDefault="00CA4D0A" w:rsidP="005161BB">
      <w:r>
        <w:continuationSeparator/>
      </w:r>
    </w:p>
  </w:endnote>
  <w:endnote w:type="continuationNotice" w:id="1">
    <w:p w14:paraId="39796516" w14:textId="77777777" w:rsidR="00CA4D0A" w:rsidRDefault="00CA4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2D0C8" w14:textId="77777777" w:rsidR="00CA4D0A" w:rsidRDefault="00CA4D0A" w:rsidP="005161BB">
      <w:r>
        <w:separator/>
      </w:r>
    </w:p>
  </w:footnote>
  <w:footnote w:type="continuationSeparator" w:id="0">
    <w:p w14:paraId="34069E49" w14:textId="77777777" w:rsidR="00CA4D0A" w:rsidRDefault="00CA4D0A" w:rsidP="005161BB">
      <w:r>
        <w:continuationSeparator/>
      </w:r>
    </w:p>
  </w:footnote>
  <w:footnote w:type="continuationNotice" w:id="1">
    <w:p w14:paraId="16C9FFA9" w14:textId="77777777" w:rsidR="00CA4D0A" w:rsidRDefault="00CA4D0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BltqZ+YP37ARFKZo7bwmEO5HJjjfvSOs2+WOGbSCrHAZWsrEVouMjCWCtibBMD/09UgkYHjSyYxvWndxw/fxeg==" w:salt="P35fsTYcjiWaSYKODwB+O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2853"/>
    <w:rsid w:val="00004A71"/>
    <w:rsid w:val="000101D9"/>
    <w:rsid w:val="00024498"/>
    <w:rsid w:val="0002634E"/>
    <w:rsid w:val="00026ED4"/>
    <w:rsid w:val="000806EB"/>
    <w:rsid w:val="00092346"/>
    <w:rsid w:val="000A4FD5"/>
    <w:rsid w:val="000A5221"/>
    <w:rsid w:val="000B3DEB"/>
    <w:rsid w:val="000B64CC"/>
    <w:rsid w:val="000C4C34"/>
    <w:rsid w:val="000F57DF"/>
    <w:rsid w:val="00113FF0"/>
    <w:rsid w:val="00141A6D"/>
    <w:rsid w:val="00144B87"/>
    <w:rsid w:val="001576B5"/>
    <w:rsid w:val="00160B45"/>
    <w:rsid w:val="00167287"/>
    <w:rsid w:val="00192F53"/>
    <w:rsid w:val="001A77C2"/>
    <w:rsid w:val="001B0E3D"/>
    <w:rsid w:val="002104C1"/>
    <w:rsid w:val="00290865"/>
    <w:rsid w:val="00294557"/>
    <w:rsid w:val="002B6089"/>
    <w:rsid w:val="002C0149"/>
    <w:rsid w:val="002D29B8"/>
    <w:rsid w:val="002D5C52"/>
    <w:rsid w:val="00300060"/>
    <w:rsid w:val="00320EAA"/>
    <w:rsid w:val="00321270"/>
    <w:rsid w:val="00326DC0"/>
    <w:rsid w:val="003657FF"/>
    <w:rsid w:val="003726DE"/>
    <w:rsid w:val="003863A8"/>
    <w:rsid w:val="003A13AF"/>
    <w:rsid w:val="003A3D66"/>
    <w:rsid w:val="003C0279"/>
    <w:rsid w:val="003D54F7"/>
    <w:rsid w:val="003E38ED"/>
    <w:rsid w:val="00407FA3"/>
    <w:rsid w:val="0041512F"/>
    <w:rsid w:val="00426EF0"/>
    <w:rsid w:val="004309FE"/>
    <w:rsid w:val="004455BF"/>
    <w:rsid w:val="00487F64"/>
    <w:rsid w:val="004A4168"/>
    <w:rsid w:val="004A4C84"/>
    <w:rsid w:val="004D0CAF"/>
    <w:rsid w:val="004D2CDC"/>
    <w:rsid w:val="004E77E1"/>
    <w:rsid w:val="005161BB"/>
    <w:rsid w:val="00524974"/>
    <w:rsid w:val="00532494"/>
    <w:rsid w:val="00543854"/>
    <w:rsid w:val="005711A0"/>
    <w:rsid w:val="005833A7"/>
    <w:rsid w:val="00587042"/>
    <w:rsid w:val="005B3A3F"/>
    <w:rsid w:val="005B592A"/>
    <w:rsid w:val="005E234C"/>
    <w:rsid w:val="005F13C0"/>
    <w:rsid w:val="00652934"/>
    <w:rsid w:val="00662C46"/>
    <w:rsid w:val="006774B9"/>
    <w:rsid w:val="00695039"/>
    <w:rsid w:val="006E77A2"/>
    <w:rsid w:val="006F5572"/>
    <w:rsid w:val="007009D6"/>
    <w:rsid w:val="00713196"/>
    <w:rsid w:val="00744BE7"/>
    <w:rsid w:val="007822FF"/>
    <w:rsid w:val="007D60DC"/>
    <w:rsid w:val="007E042C"/>
    <w:rsid w:val="00815CD7"/>
    <w:rsid w:val="008174DF"/>
    <w:rsid w:val="0083202C"/>
    <w:rsid w:val="00836F8E"/>
    <w:rsid w:val="008819B4"/>
    <w:rsid w:val="00897A3B"/>
    <w:rsid w:val="008B672F"/>
    <w:rsid w:val="008E057D"/>
    <w:rsid w:val="0090184F"/>
    <w:rsid w:val="00915113"/>
    <w:rsid w:val="00973665"/>
    <w:rsid w:val="00991C7E"/>
    <w:rsid w:val="009C10CB"/>
    <w:rsid w:val="009D0D59"/>
    <w:rsid w:val="009D364F"/>
    <w:rsid w:val="009F2139"/>
    <w:rsid w:val="009F2D8A"/>
    <w:rsid w:val="00A03283"/>
    <w:rsid w:val="00A1079A"/>
    <w:rsid w:val="00A4131D"/>
    <w:rsid w:val="00A56DC7"/>
    <w:rsid w:val="00A81D09"/>
    <w:rsid w:val="00A90D36"/>
    <w:rsid w:val="00A950B2"/>
    <w:rsid w:val="00AA3EF2"/>
    <w:rsid w:val="00AC137A"/>
    <w:rsid w:val="00AC3F73"/>
    <w:rsid w:val="00AD4830"/>
    <w:rsid w:val="00AD6939"/>
    <w:rsid w:val="00B13079"/>
    <w:rsid w:val="00B16783"/>
    <w:rsid w:val="00B377A9"/>
    <w:rsid w:val="00B42118"/>
    <w:rsid w:val="00B66286"/>
    <w:rsid w:val="00BB6850"/>
    <w:rsid w:val="00C40D8B"/>
    <w:rsid w:val="00C7543A"/>
    <w:rsid w:val="00C8264F"/>
    <w:rsid w:val="00C92ADF"/>
    <w:rsid w:val="00CA0379"/>
    <w:rsid w:val="00CA4D0A"/>
    <w:rsid w:val="00CE4373"/>
    <w:rsid w:val="00CE510B"/>
    <w:rsid w:val="00CF3910"/>
    <w:rsid w:val="00D04235"/>
    <w:rsid w:val="00D11A89"/>
    <w:rsid w:val="00D573CF"/>
    <w:rsid w:val="00D67FE1"/>
    <w:rsid w:val="00D85D43"/>
    <w:rsid w:val="00D95765"/>
    <w:rsid w:val="00DC1963"/>
    <w:rsid w:val="00DC3F43"/>
    <w:rsid w:val="00DC7617"/>
    <w:rsid w:val="00E040AB"/>
    <w:rsid w:val="00E07550"/>
    <w:rsid w:val="00E120BA"/>
    <w:rsid w:val="00E25D52"/>
    <w:rsid w:val="00E2681C"/>
    <w:rsid w:val="00E32B57"/>
    <w:rsid w:val="00E71394"/>
    <w:rsid w:val="00E7190C"/>
    <w:rsid w:val="00E7761B"/>
    <w:rsid w:val="00EA61BA"/>
    <w:rsid w:val="00EB3163"/>
    <w:rsid w:val="00ED03A5"/>
    <w:rsid w:val="00ED0D6E"/>
    <w:rsid w:val="00ED17F9"/>
    <w:rsid w:val="00ED75EF"/>
    <w:rsid w:val="00F07FD2"/>
    <w:rsid w:val="00F11562"/>
    <w:rsid w:val="00F24ABE"/>
    <w:rsid w:val="00F469FC"/>
    <w:rsid w:val="00F6732C"/>
    <w:rsid w:val="00F960B4"/>
    <w:rsid w:val="00FB1F06"/>
    <w:rsid w:val="00FD45D9"/>
    <w:rsid w:val="00FF0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587042"/>
    <w:rPr>
      <w:rFonts w:ascii="Arial" w:hAnsi="Arial"/>
      <w:sz w:val="24"/>
    </w:rPr>
  </w:style>
  <w:style w:type="character" w:customStyle="1" w:styleId="Style2">
    <w:name w:val="Style2"/>
    <w:basedOn w:val="DefaultParagraphFont"/>
    <w:uiPriority w:val="1"/>
    <w:rsid w:val="004309F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26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187B78"/>
    <w:rsid w:val="00277018"/>
    <w:rsid w:val="002C36CE"/>
    <w:rsid w:val="00471608"/>
    <w:rsid w:val="005F3E36"/>
    <w:rsid w:val="0069536F"/>
    <w:rsid w:val="006F4436"/>
    <w:rsid w:val="007800AF"/>
    <w:rsid w:val="007961AC"/>
    <w:rsid w:val="00922ECC"/>
    <w:rsid w:val="009A5002"/>
    <w:rsid w:val="00A0138E"/>
    <w:rsid w:val="00A14524"/>
    <w:rsid w:val="00A33D4E"/>
    <w:rsid w:val="00A5566A"/>
    <w:rsid w:val="00B3370A"/>
    <w:rsid w:val="00BB7285"/>
    <w:rsid w:val="00CA4B96"/>
    <w:rsid w:val="00CE3AAD"/>
    <w:rsid w:val="00CF4078"/>
    <w:rsid w:val="00D63BD8"/>
    <w:rsid w:val="00D75B1E"/>
    <w:rsid w:val="00DE10D9"/>
    <w:rsid w:val="00ED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1648</Characters>
  <Application>Microsoft Office Word</Application>
  <DocSecurity>0</DocSecurity>
  <Lines>54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14</cp:revision>
  <cp:lastPrinted>2023-09-21T16:11:00Z</cp:lastPrinted>
  <dcterms:created xsi:type="dcterms:W3CDTF">2023-10-11T16:49:00Z</dcterms:created>
  <dcterms:modified xsi:type="dcterms:W3CDTF">2024-03-18T14:11:00Z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